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8026" w14:textId="4E05C626" w:rsidR="00240E3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66">
        <w:rPr>
          <w:rFonts w:ascii="Times New Roman" w:hAnsi="Times New Roman" w:cs="Times New Roman"/>
          <w:b/>
          <w:sz w:val="28"/>
          <w:szCs w:val="28"/>
        </w:rPr>
        <w:t xml:space="preserve">LỊCH CÔNG TÁC </w:t>
      </w:r>
      <w:r w:rsidR="00407D6D" w:rsidRPr="00AE0C66">
        <w:rPr>
          <w:rFonts w:ascii="Times New Roman" w:hAnsi="Times New Roman" w:cs="Times New Roman"/>
          <w:b/>
          <w:sz w:val="28"/>
          <w:szCs w:val="28"/>
        </w:rPr>
        <w:t>TUẦN</w:t>
      </w:r>
      <w:r w:rsidR="00407D6D" w:rsidRPr="00AE0C66">
        <w:rPr>
          <w:rFonts w:ascii="Times New Roman" w:hAnsi="Times New Roman" w:cs="Times New Roman"/>
          <w:sz w:val="28"/>
          <w:szCs w:val="28"/>
        </w:rPr>
        <w:t xml:space="preserve"> </w:t>
      </w:r>
      <w:r w:rsidR="00085C2D">
        <w:rPr>
          <w:rFonts w:ascii="Times New Roman" w:hAnsi="Times New Roman" w:cs="Times New Roman"/>
          <w:b/>
          <w:sz w:val="28"/>
          <w:szCs w:val="28"/>
        </w:rPr>
        <w:t>10</w:t>
      </w:r>
    </w:p>
    <w:p w14:paraId="62AFF311" w14:textId="6B2E3F0E" w:rsidR="00C230D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C66">
        <w:rPr>
          <w:rFonts w:ascii="Times New Roman" w:hAnsi="Times New Roman" w:cs="Times New Roman"/>
          <w:sz w:val="28"/>
          <w:szCs w:val="28"/>
        </w:rPr>
        <w:t xml:space="preserve">   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(Từ ngày </w:t>
      </w:r>
      <w:r w:rsidR="00085C2D">
        <w:rPr>
          <w:rFonts w:ascii="Times New Roman" w:hAnsi="Times New Roman" w:cs="Times New Roman"/>
          <w:i/>
          <w:sz w:val="28"/>
          <w:szCs w:val="28"/>
        </w:rPr>
        <w:t>11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644EAA">
        <w:rPr>
          <w:rFonts w:ascii="Times New Roman" w:hAnsi="Times New Roman" w:cs="Times New Roman"/>
          <w:i/>
          <w:sz w:val="28"/>
          <w:szCs w:val="28"/>
        </w:rPr>
        <w:t>1</w:t>
      </w:r>
      <w:r w:rsidR="007D15FC">
        <w:rPr>
          <w:rFonts w:ascii="Times New Roman" w:hAnsi="Times New Roman" w:cs="Times New Roman"/>
          <w:i/>
          <w:sz w:val="28"/>
          <w:szCs w:val="28"/>
        </w:rPr>
        <w:t>1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 đến ngày </w:t>
      </w:r>
      <w:r w:rsidR="00085C2D">
        <w:rPr>
          <w:rFonts w:ascii="Times New Roman" w:hAnsi="Times New Roman" w:cs="Times New Roman"/>
          <w:i/>
          <w:sz w:val="28"/>
          <w:szCs w:val="28"/>
        </w:rPr>
        <w:t>15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E01EC1">
        <w:rPr>
          <w:rFonts w:ascii="Times New Roman" w:hAnsi="Times New Roman" w:cs="Times New Roman"/>
          <w:i/>
          <w:sz w:val="28"/>
          <w:szCs w:val="28"/>
        </w:rPr>
        <w:t>11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Pr="00AE0C66">
        <w:rPr>
          <w:rFonts w:ascii="Times New Roman" w:hAnsi="Times New Roman" w:cs="Times New Roman"/>
          <w:i/>
          <w:sz w:val="28"/>
          <w:szCs w:val="28"/>
        </w:rPr>
        <w:t>20</w:t>
      </w:r>
      <w:r w:rsidR="00C243C4">
        <w:rPr>
          <w:rFonts w:ascii="Times New Roman" w:hAnsi="Times New Roman" w:cs="Times New Roman"/>
          <w:i/>
          <w:sz w:val="28"/>
          <w:szCs w:val="28"/>
        </w:rPr>
        <w:t>2</w:t>
      </w:r>
      <w:r w:rsidR="00AC5E39">
        <w:rPr>
          <w:rFonts w:ascii="Times New Roman" w:hAnsi="Times New Roman" w:cs="Times New Roman"/>
          <w:i/>
          <w:sz w:val="28"/>
          <w:szCs w:val="28"/>
        </w:rPr>
        <w:t>4</w:t>
      </w:r>
      <w:r w:rsidRPr="00AE0C66">
        <w:rPr>
          <w:rFonts w:ascii="Times New Roman" w:hAnsi="Times New Roman" w:cs="Times New Roman"/>
          <w:i/>
          <w:sz w:val="28"/>
          <w:szCs w:val="28"/>
        </w:rPr>
        <w:t>)</w:t>
      </w:r>
    </w:p>
    <w:p w14:paraId="130CB509" w14:textId="77777777" w:rsidR="00AE0C66" w:rsidRPr="00AE0C66" w:rsidRDefault="00AE0C6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913" w:type="dxa"/>
        <w:tblInd w:w="113" w:type="dxa"/>
        <w:tblLook w:val="04A0" w:firstRow="1" w:lastRow="0" w:firstColumn="1" w:lastColumn="0" w:noHBand="0" w:noVBand="1"/>
      </w:tblPr>
      <w:tblGrid>
        <w:gridCol w:w="985"/>
        <w:gridCol w:w="998"/>
        <w:gridCol w:w="1216"/>
        <w:gridCol w:w="1332"/>
        <w:gridCol w:w="6382"/>
      </w:tblGrid>
      <w:tr w:rsidR="00AC5E39" w:rsidRPr="00AE0C66" w14:paraId="07A01E79" w14:textId="77777777" w:rsidTr="00777C1F">
        <w:tc>
          <w:tcPr>
            <w:tcW w:w="198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9E1C0" w14:textId="77777777" w:rsidR="00AC5E39" w:rsidRPr="00AE0C66" w:rsidRDefault="00AC5E39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12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A66787" w14:textId="33C3E0F0" w:rsidR="00AC5E39" w:rsidRPr="00AE0C66" w:rsidRDefault="001007FD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BGH</w:t>
            </w:r>
          </w:p>
        </w:tc>
        <w:tc>
          <w:tcPr>
            <w:tcW w:w="1332" w:type="dxa"/>
            <w:tcBorders>
              <w:top w:val="single" w:sz="18" w:space="0" w:color="auto"/>
              <w:bottom w:val="single" w:sz="18" w:space="0" w:color="auto"/>
            </w:tcBorders>
          </w:tcPr>
          <w:p w14:paraId="09B4F095" w14:textId="510ABCFC" w:rsidR="00AC5E39" w:rsidRPr="00AE0C66" w:rsidRDefault="001007FD" w:rsidP="00AC5E39">
            <w:pPr>
              <w:ind w:left="-126" w:firstLin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NV</w:t>
            </w:r>
            <w:r w:rsidR="005A5BF8">
              <w:rPr>
                <w:rFonts w:ascii="Times New Roman" w:hAnsi="Times New Roman" w:cs="Times New Roman"/>
                <w:b/>
                <w:sz w:val="28"/>
                <w:szCs w:val="28"/>
              </w:rPr>
              <w:t>-GV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E8BA6" w14:textId="4C62E9EC" w:rsidR="00AC5E39" w:rsidRPr="00AE0C66" w:rsidRDefault="00AC5E39" w:rsidP="000B67AC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</w:tr>
      <w:tr w:rsidR="00AC5E39" w:rsidRPr="00AE0C66" w14:paraId="38F6DA7F" w14:textId="77777777" w:rsidTr="00777C1F">
        <w:trPr>
          <w:trHeight w:val="3249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BDC028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14:paraId="1E817ADA" w14:textId="5F612D3D" w:rsidR="00AC5E39" w:rsidRPr="00AE0C66" w:rsidRDefault="009B28CF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D15FC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6852B923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BA343E7" w14:textId="77777777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Trần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95598B" w14:textId="0B79ECC9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Chiên (TPT)</w:t>
            </w:r>
          </w:p>
        </w:tc>
        <w:tc>
          <w:tcPr>
            <w:tcW w:w="1332" w:type="dxa"/>
            <w:vMerge w:val="restart"/>
            <w:tcBorders>
              <w:top w:val="single" w:sz="18" w:space="0" w:color="auto"/>
            </w:tcBorders>
            <w:vAlign w:val="center"/>
          </w:tcPr>
          <w:p w14:paraId="51023669" w14:textId="77777777" w:rsidR="00AC5E39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ED052F7" w14:textId="485511FA" w:rsidR="007D15FC" w:rsidRDefault="007D15FC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Hà 4</w:t>
            </w:r>
            <w:r w:rsidR="00E01E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D16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28CF">
              <w:rPr>
                <w:rFonts w:ascii="Times New Roman" w:hAnsi="Times New Roman" w:cs="Times New Roman"/>
                <w:sz w:val="28"/>
                <w:szCs w:val="28"/>
              </w:rPr>
              <w:t>Hương3; Giang 3;</w:t>
            </w:r>
          </w:p>
          <w:p w14:paraId="6FCBB419" w14:textId="6E506F72" w:rsidR="005A5BF8" w:rsidRDefault="00D164CD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Quỳnh tin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29565808" w14:textId="7D7E428A" w:rsidR="00AC5E39" w:rsidRDefault="00AC5E39" w:rsidP="00AC5E3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bình thường</w:t>
            </w:r>
          </w:p>
          <w:p w14:paraId="707BEE1D" w14:textId="61F301F0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Thực hiện chương trình tuần </w:t>
            </w:r>
            <w:r w:rsidR="00085C2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E04728" w14:textId="00F8E260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7C1F">
              <w:rPr>
                <w:rFonts w:ascii="Times New Roman" w:hAnsi="Times New Roman" w:cs="Times New Roman"/>
                <w:sz w:val="28"/>
                <w:szCs w:val="28"/>
              </w:rPr>
              <w:t>7h45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4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7C1F">
              <w:rPr>
                <w:rFonts w:ascii="Times New Roman" w:hAnsi="Times New Roman" w:cs="Times New Roman"/>
                <w:sz w:val="28"/>
                <w:szCs w:val="28"/>
              </w:rPr>
              <w:t>Chào cờ</w:t>
            </w:r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121C5F" w14:textId="77777777" w:rsidR="001B4443" w:rsidRDefault="005A5BF8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dự giờ đột xuất,</w:t>
            </w:r>
            <w:r w:rsidR="004D6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KT các lớp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và bếp bán trú.</w:t>
            </w:r>
          </w:p>
          <w:p w14:paraId="26A51C93" w14:textId="5DD0060A" w:rsidR="00767E0A" w:rsidRDefault="001B4443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085C2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h30: đ/c Trần Hương </w:t>
            </w:r>
            <w:r w:rsidR="00085C2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chấm thi GVDG tại TH Văn Yên.</w:t>
            </w:r>
          </w:p>
          <w:p w14:paraId="1084A825" w14:textId="6284E57E" w:rsidR="00085C2D" w:rsidRDefault="00085C2D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- 9h20: Hội ý giáo viên</w:t>
            </w:r>
          </w:p>
          <w:p w14:paraId="76046A0D" w14:textId="0FB0F824" w:rsidR="00767E0A" w:rsidRPr="00BA3E3F" w:rsidRDefault="00767E0A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691EF631" w14:textId="2BC59D1E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Thùy tổng hợp sĩ số HS và số HS đi học, số HS ăn bán trú hàng ngày.</w:t>
            </w:r>
          </w:p>
          <w:p w14:paraId="57294D81" w14:textId="7DAD17C3" w:rsidR="00D164CD" w:rsidRDefault="00D164CD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Đ/c Vân Hồng chỉ đạo hoàn thiện các phòng chức năng</w:t>
            </w:r>
            <w:r w:rsidR="001B444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; Hoàn thiện hồ sơ PCGD.</w:t>
            </w:r>
          </w:p>
          <w:p w14:paraId="63AD83DE" w14:textId="148FCBE9" w:rsidR="001B4443" w:rsidRDefault="001B4443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Vân Hồng chỉ đạo các hoạt động Chào mừng 70 năm ngành GD Thủ đô và 42 năm Ngày NGVN.</w:t>
            </w:r>
          </w:p>
          <w:p w14:paraId="61B35CAA" w14:textId="5717A2B3" w:rsidR="00852A72" w:rsidRPr="00B410A1" w:rsidRDefault="00AC5E39" w:rsidP="00777C1F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AC5E39" w:rsidRPr="00AE0C66" w14:paraId="18566F23" w14:textId="77777777" w:rsidTr="00777C1F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2913D3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FEA6FC0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6FCDFA61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2" w:type="dxa"/>
            <w:vMerge/>
            <w:tcBorders>
              <w:bottom w:val="single" w:sz="18" w:space="0" w:color="auto"/>
            </w:tcBorders>
          </w:tcPr>
          <w:p w14:paraId="5F5C274E" w14:textId="77777777" w:rsidR="00AC5E39" w:rsidRDefault="00AC5E39" w:rsidP="00C0376F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7A580A95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E9AE3FA" w14:textId="4FAF1CA5" w:rsidR="00AC5E39" w:rsidRDefault="00AC5E39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- 13h20: HS ăn bữa phụ.</w:t>
            </w:r>
          </w:p>
          <w:p w14:paraId="7EB616A4" w14:textId="2F13B8AE" w:rsidR="007D15FC" w:rsidRDefault="007D15FC" w:rsidP="007D15FC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- 15h</w:t>
            </w:r>
            <w:r w:rsidR="00085C2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0: </w:t>
            </w:r>
            <w:r w:rsidR="00085C2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Đ/c Giang dự thi GVDG tại TH Phú La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2A0AE20" w14:textId="7F6D5EB6" w:rsidR="00085C2D" w:rsidRDefault="00085C2D" w:rsidP="007D15FC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(Đ/c Hương phân GV phục vụ)</w:t>
            </w:r>
          </w:p>
          <w:p w14:paraId="36C284A6" w14:textId="77777777" w:rsidR="00085C2D" w:rsidRDefault="00D51520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Nguyễn Hương </w:t>
            </w:r>
            <w:r w:rsidR="00085C2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chuẩn bị hồ sơ Đơn vị văn hóa và hoàn thành trước ngày 20/11</w:t>
            </w:r>
          </w:p>
          <w:p w14:paraId="0BEABCA3" w14:textId="5560CA47" w:rsidR="00D51520" w:rsidRDefault="00D51520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085C2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n luyện Olympic </w:t>
            </w:r>
            <w:r w:rsidR="00085C2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TA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cho học sinh lớp 5</w:t>
            </w:r>
            <w:r w:rsidR="00085C2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theo lịch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8344561" w14:textId="3A9BD91D" w:rsidR="00EC6499" w:rsidRPr="00D22D54" w:rsidRDefault="00E01EC1" w:rsidP="00D164CD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 tư vấn GVG thực hiện theo kế hoạch</w:t>
            </w:r>
            <w:r w:rsidR="00085C2D">
              <w:rPr>
                <w:rFonts w:ascii="Times New Roman" w:hAnsi="Times New Roman" w:cs="Times New Roman"/>
                <w:sz w:val="28"/>
                <w:szCs w:val="28"/>
              </w:rPr>
              <w:t xml:space="preserve"> đối với tiết dạy HĐTN</w:t>
            </w:r>
          </w:p>
        </w:tc>
      </w:tr>
      <w:tr w:rsidR="00AC5E39" w:rsidRPr="00AE0C66" w14:paraId="2D5B6659" w14:textId="77777777" w:rsidTr="00777C1F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F23D79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14:paraId="562D27CB" w14:textId="43084984" w:rsidR="00AC5E39" w:rsidRPr="00AE0C66" w:rsidRDefault="009B28CF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D15FC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1D5C729C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FCC9E0" w14:textId="753E25E4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A598AB" w14:textId="58D95457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Chiên (TPT)</w:t>
            </w:r>
          </w:p>
        </w:tc>
        <w:tc>
          <w:tcPr>
            <w:tcW w:w="1332" w:type="dxa"/>
            <w:vMerge w:val="restart"/>
            <w:tcBorders>
              <w:top w:val="single" w:sz="18" w:space="0" w:color="auto"/>
            </w:tcBorders>
            <w:vAlign w:val="center"/>
          </w:tcPr>
          <w:p w14:paraId="4AAE4599" w14:textId="77777777" w:rsidR="00AC5E39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Hiên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;</w:t>
            </w:r>
          </w:p>
          <w:p w14:paraId="1B00B59B" w14:textId="207E8EA1" w:rsidR="005A5BF8" w:rsidRPr="001007FD" w:rsidRDefault="009B28CF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Thảo 4</w:t>
            </w:r>
            <w:r w:rsidR="007D15F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Mai MT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4FFB62B0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445D21DF" w14:textId="77777777" w:rsidR="00767E0A" w:rsidRDefault="005A5BF8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dự giờ đột xuất, KT các lớp</w:t>
            </w:r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và bếp bán trú. </w:t>
            </w:r>
          </w:p>
          <w:p w14:paraId="4B107CAF" w14:textId="53A2B08F" w:rsidR="00AC5E39" w:rsidRPr="00767E0A" w:rsidRDefault="00767E0A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528C142C" w14:textId="6BBF7F55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Chiên TPT + GVCN kiểm tra đồ dùng học tập của học sinh các lớp.</w:t>
            </w:r>
          </w:p>
          <w:p w14:paraId="2C84C7BB" w14:textId="7CE44FA2" w:rsidR="00085C2D" w:rsidRPr="00085C2D" w:rsidRDefault="00085C2D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- 7h30: đ/c Trần Hương chấm thi GVDG tại TH Văn Yên.</w:t>
            </w:r>
          </w:p>
          <w:p w14:paraId="6ACF4A1F" w14:textId="62EECA94" w:rsidR="00AC5E39" w:rsidRPr="00AE0C66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AC5E39" w:rsidRPr="00AE0C66" w14:paraId="6AF1489F" w14:textId="77777777" w:rsidTr="00777C1F">
        <w:trPr>
          <w:trHeight w:val="484"/>
        </w:trPr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722B2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04EDD08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3264C93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2" w:type="dxa"/>
            <w:vMerge/>
            <w:tcBorders>
              <w:bottom w:val="single" w:sz="18" w:space="0" w:color="auto"/>
            </w:tcBorders>
          </w:tcPr>
          <w:p w14:paraId="11D71836" w14:textId="77777777" w:rsidR="00AC5E39" w:rsidRPr="00AE0C66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44DE36F2" w14:textId="0543B72E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A1E0DD9" w14:textId="007E6052" w:rsidR="00AC5E39" w:rsidRDefault="00AC5E39" w:rsidP="00D22D54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0B41D254" w14:textId="2DADC0F5" w:rsidR="000F1399" w:rsidRDefault="000F1399" w:rsidP="00D22D54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- 15h00: Đ/c Vân Hồng, đ/c Hường VT mang hồ sơ PCGD về THCS Vạn Phúc để phục vụ đoàn KT</w:t>
            </w:r>
          </w:p>
          <w:p w14:paraId="7DC4334F" w14:textId="36F50344" w:rsidR="00AA79B2" w:rsidRPr="00D81F31" w:rsidRDefault="00AA79B2" w:rsidP="00085C2D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AC5E39" w:rsidRPr="00AE0C66" w14:paraId="2608F34B" w14:textId="77777777" w:rsidTr="00777C1F">
        <w:trPr>
          <w:trHeight w:val="901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BDD65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14:paraId="3BE9393E" w14:textId="5D44C553" w:rsidR="00AC5E39" w:rsidRPr="00AE0C66" w:rsidRDefault="009B28CF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7D15FC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D45D949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E1D63BB" w14:textId="122374A2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ADB695" w14:textId="3887D93F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Chiên (TPT)</w:t>
            </w:r>
          </w:p>
        </w:tc>
        <w:tc>
          <w:tcPr>
            <w:tcW w:w="1332" w:type="dxa"/>
            <w:vMerge w:val="restart"/>
            <w:tcBorders>
              <w:top w:val="single" w:sz="18" w:space="0" w:color="auto"/>
            </w:tcBorders>
            <w:vAlign w:val="center"/>
          </w:tcPr>
          <w:p w14:paraId="3E1AC43C" w14:textId="7112637C" w:rsidR="00AC5E39" w:rsidRPr="00AE0C66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Thùy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9B28CF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9B28CF">
              <w:rPr>
                <w:rFonts w:ascii="Times New Roman" w:hAnsi="Times New Roman" w:cs="Times New Roman"/>
                <w:sz w:val="28"/>
                <w:szCs w:val="28"/>
              </w:rPr>
              <w:t>P. Mai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52427614" w14:textId="03C88173" w:rsidR="00AC5E39" w:rsidRDefault="00AC5E39" w:rsidP="00C0376F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78F89E33" w14:textId="1E7973B6" w:rsidR="00AC5E39" w:rsidRPr="00767E0A" w:rsidRDefault="005A5BF8" w:rsidP="00D22D54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dự giờ đột xuất, KT các lớp</w:t>
            </w:r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</w:t>
            </w:r>
          </w:p>
          <w:p w14:paraId="79F694EB" w14:textId="0854FF9E" w:rsidR="00767E0A" w:rsidRDefault="00AC5E39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Đ/c Vân Hồng, đ/c Ngọc kiểm tra CSVC</w:t>
            </w:r>
          </w:p>
          <w:p w14:paraId="74DA0375" w14:textId="648A83D1" w:rsidR="00AC5E39" w:rsidRDefault="00767E0A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  <w:r w:rsidR="00AC5E39"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  <w:p w14:paraId="7A97A103" w14:textId="1B3155A7" w:rsidR="00311744" w:rsidRPr="00AE0C66" w:rsidRDefault="00AC5E39" w:rsidP="000347F5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lastRenderedPageBreak/>
              <w:t>- 11h00 – 13h20: HS ăn và nghỉ trưa.</w:t>
            </w:r>
          </w:p>
        </w:tc>
      </w:tr>
      <w:tr w:rsidR="00AC5E39" w:rsidRPr="00AE0C66" w14:paraId="18DACDA4" w14:textId="77777777" w:rsidTr="00777C1F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6A39D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639024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1418771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2" w:type="dxa"/>
            <w:vMerge/>
            <w:tcBorders>
              <w:bottom w:val="single" w:sz="18" w:space="0" w:color="auto"/>
            </w:tcBorders>
          </w:tcPr>
          <w:p w14:paraId="73BBA69B" w14:textId="77777777" w:rsidR="00AC5E39" w:rsidRPr="00AE0C66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099C9FE5" w14:textId="23E71920" w:rsidR="00AC5E39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B38FCF7" w14:textId="1F65032B" w:rsidR="00B100FC" w:rsidRDefault="00AC5E39" w:rsidP="00AF764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01374DC9" w14:textId="79E913A9" w:rsidR="00085C2D" w:rsidRDefault="00085C2D" w:rsidP="00AF764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- 14h20: Chuyên đề môn Toán lớp 1- Đ/c Hằng dạy lớp 1A5 (BGH + GV khối 1 dự)</w:t>
            </w:r>
          </w:p>
          <w:p w14:paraId="7DA43C04" w14:textId="30D16860" w:rsidR="000F1399" w:rsidRDefault="000F1399" w:rsidP="00AF764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- 14h30: Đ/c Vân Hồng, đ/c Hường VT kiểm tra PCGD tại THCS Phú Cường.</w:t>
            </w:r>
          </w:p>
          <w:p w14:paraId="573FACCC" w14:textId="641FD4E9" w:rsidR="00900FA3" w:rsidRDefault="00AC5E39" w:rsidP="00AC5E3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- 17h</w:t>
            </w:r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0: </w:t>
            </w:r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SHCM tổ 1, 2, 3, 5, BM</w:t>
            </w:r>
          </w:p>
          <w:p w14:paraId="448AB8A8" w14:textId="39AB4CF4" w:rsidR="00AC5E39" w:rsidRPr="001A07A9" w:rsidRDefault="00900FA3" w:rsidP="00AC5E3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- 17h15: SHCM tổ 4.</w:t>
            </w:r>
            <w:r w:rsidR="00AC5E39"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</w:tc>
      </w:tr>
      <w:tr w:rsidR="00AC5E39" w:rsidRPr="00AE0C66" w14:paraId="6A54DAD4" w14:textId="77777777" w:rsidTr="00777C1F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0FC06E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14:paraId="00560A1E" w14:textId="6AA0C888" w:rsidR="00AC5E39" w:rsidRPr="00AE0C66" w:rsidRDefault="009B28CF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D15FC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FCEBF51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54DA02BA" w14:textId="5E34295B" w:rsidR="00AC5E39" w:rsidRDefault="001007FD" w:rsidP="00900FA3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8E7CE4" w14:textId="4AA77429" w:rsidR="00900FA3" w:rsidRPr="00AE0C66" w:rsidRDefault="00900FA3" w:rsidP="00900FA3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Chiên (TPT)</w:t>
            </w:r>
          </w:p>
        </w:tc>
        <w:tc>
          <w:tcPr>
            <w:tcW w:w="1332" w:type="dxa"/>
            <w:vMerge w:val="restart"/>
            <w:tcBorders>
              <w:top w:val="single" w:sz="18" w:space="0" w:color="auto"/>
            </w:tcBorders>
            <w:vAlign w:val="center"/>
          </w:tcPr>
          <w:p w14:paraId="17C9325C" w14:textId="7FD928F5" w:rsidR="00900FA3" w:rsidRPr="00AE0C66" w:rsidRDefault="001007FD" w:rsidP="004D602C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Thoa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r w:rsidR="009B28C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Nhung</w:t>
            </w:r>
            <w:r w:rsidR="007D15F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r w:rsidR="009B28C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Thùy 5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C695ADE" w14:textId="262913C1" w:rsidR="004F1F07" w:rsidRDefault="00AC5E39" w:rsidP="004F1F0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34CF5BB4" w14:textId="0B0050D1" w:rsidR="005A5BF8" w:rsidRPr="004F1F07" w:rsidRDefault="004F1F07" w:rsidP="00DD6CC4">
            <w:pPr>
              <w:ind w:left="0" w:right="115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>BGH dự giờ đột xuất, KT các lớp</w:t>
            </w:r>
          </w:p>
          <w:p w14:paraId="65436F28" w14:textId="019FCBB0" w:rsidR="00767E0A" w:rsidRDefault="00AC5E39" w:rsidP="00DD6CC4">
            <w:pPr>
              <w:ind w:left="0" w:right="115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0226DAB0" w14:textId="12FA5FDC" w:rsidR="00DD6CC4" w:rsidRDefault="00DD6CC4" w:rsidP="00DD6CC4">
            <w:pPr>
              <w:ind w:left="0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DD6CC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5C2D">
              <w:rPr>
                <w:rFonts w:ascii="Times New Roman" w:hAnsi="Times New Roman" w:cs="Times New Roman"/>
                <w:sz w:val="28"/>
                <w:szCs w:val="28"/>
              </w:rPr>
              <w:t>KT đinh kỳ giữa học kỳ 1 đối với lớp 4, 5.</w:t>
            </w:r>
          </w:p>
          <w:p w14:paraId="4FA29779" w14:textId="42A65565" w:rsidR="00767E0A" w:rsidRPr="00DD6CC4" w:rsidRDefault="00767E0A" w:rsidP="00DD6CC4">
            <w:pPr>
              <w:ind w:left="0" w:right="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6EEF386F" w14:textId="27A040FF" w:rsidR="00201011" w:rsidRPr="00AE0C66" w:rsidRDefault="00DD6CC4" w:rsidP="00DD6CC4">
            <w:pPr>
              <w:ind w:left="-113" w:right="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AC5E39" w:rsidRPr="00AE0C66" w14:paraId="7686AE17" w14:textId="77777777" w:rsidTr="00777C1F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5BF56B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66E2F41E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2BBC1278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2" w:type="dxa"/>
            <w:vMerge/>
            <w:tcBorders>
              <w:bottom w:val="single" w:sz="18" w:space="0" w:color="auto"/>
            </w:tcBorders>
          </w:tcPr>
          <w:p w14:paraId="68C4EF75" w14:textId="77777777" w:rsidR="00AC5E39" w:rsidRPr="00AE0C66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8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0EEAC5E" w14:textId="1C9DB211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23CC7A90" w14:textId="0CC6D7FF" w:rsidR="00201011" w:rsidRPr="009934FA" w:rsidRDefault="00AC5E39" w:rsidP="009934F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</w:tc>
      </w:tr>
      <w:tr w:rsidR="00AC5E39" w:rsidRPr="00AE0C66" w14:paraId="196E720C" w14:textId="77777777" w:rsidTr="00777C1F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1A90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14:paraId="314D86EC" w14:textId="49B7EA12" w:rsidR="00AC5E39" w:rsidRPr="00AE0C66" w:rsidRDefault="009B28CF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C649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E01E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063DD35F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E28981" w14:textId="3318EC76" w:rsidR="00AC5E39" w:rsidRPr="00AE0C66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 Chiên (TPT)</w:t>
            </w:r>
          </w:p>
        </w:tc>
        <w:tc>
          <w:tcPr>
            <w:tcW w:w="1332" w:type="dxa"/>
            <w:vMerge w:val="restart"/>
            <w:tcBorders>
              <w:top w:val="single" w:sz="18" w:space="0" w:color="auto"/>
            </w:tcBorders>
            <w:vAlign w:val="center"/>
          </w:tcPr>
          <w:p w14:paraId="71DA5A7B" w14:textId="5EC8E52D" w:rsidR="00D753D1" w:rsidRPr="001007FD" w:rsidRDefault="001007FD" w:rsidP="00852A7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r w:rsidR="009B28C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 1; Hằng 5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187F88AA" w14:textId="66234351" w:rsidR="00AC5E39" w:rsidRDefault="00AC5E39" w:rsidP="00D81F31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609F1BBE" w14:textId="049AA178" w:rsidR="00C64F36" w:rsidRDefault="005A5BF8" w:rsidP="00D81F3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BGH dự giờ đột xuất, KT các lớp</w:t>
            </w:r>
            <w:r w:rsidR="009B2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</w:t>
            </w:r>
            <w:r w:rsidR="009B28C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3B3135F6" w14:textId="242DEB4F" w:rsidR="009B28CF" w:rsidRPr="009B28CF" w:rsidRDefault="009B28CF" w:rsidP="00D81F3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Trần Hương và 1đ/c PHT dự Lễ tuyên dương các điển hình tiên tiến … tại TT Văn hóa TP Hà Nội (số 07, Phùng Hưng, Văn Quán, HĐ)</w:t>
            </w:r>
          </w:p>
          <w:p w14:paraId="0422721E" w14:textId="4B573CAC" w:rsidR="00AC5E39" w:rsidRPr="00BA3E3F" w:rsidRDefault="00AC5E39" w:rsidP="00D81F3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9B28C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0h00: 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Ngọc lưu mẫu </w:t>
            </w:r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thức 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ăn.</w:t>
            </w:r>
          </w:p>
          <w:p w14:paraId="0CD22016" w14:textId="6CBF62BB" w:rsidR="00AC5E39" w:rsidRDefault="004F1F07" w:rsidP="004F1F0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-</w:t>
            </w:r>
            <w:r w:rsidR="009B28C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  <w:r w:rsidR="009B28C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h00 – 13h20: HS ăn và nghỉ trưa.</w:t>
            </w:r>
          </w:p>
          <w:p w14:paraId="4B766E33" w14:textId="5C366FF2" w:rsidR="00767E0A" w:rsidRPr="004F11A2" w:rsidRDefault="00767E0A" w:rsidP="00022940">
            <w:pPr>
              <w:ind w:left="0" w:hanging="139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AC5E39" w:rsidRPr="00AE0C66" w14:paraId="021F6FD0" w14:textId="77777777" w:rsidTr="00777C1F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19EFD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27127E1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</w:tcPr>
          <w:p w14:paraId="0B7B3B27" w14:textId="77777777" w:rsidR="00AC5E39" w:rsidRPr="00AE0C66" w:rsidRDefault="00AC5E39" w:rsidP="000C40C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/>
            <w:tcBorders>
              <w:bottom w:val="single" w:sz="18" w:space="0" w:color="auto"/>
            </w:tcBorders>
          </w:tcPr>
          <w:p w14:paraId="5E073F43" w14:textId="77777777" w:rsidR="00AC5E39" w:rsidRPr="00AE0C66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11990D01" w14:textId="60CE1BA4" w:rsidR="00AC5E39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60828DFB" w14:textId="15DE987E" w:rsidR="00201011" w:rsidRDefault="00AC5E39" w:rsidP="0020101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3377799D" w14:textId="09814565" w:rsidR="00AC5E39" w:rsidRDefault="00AC5E39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16h45: Các lớp lao động tổng vệ sinh lớp học.</w:t>
            </w:r>
          </w:p>
          <w:p w14:paraId="2C02CA81" w14:textId="51F13672" w:rsidR="00AC5E39" w:rsidRPr="006A4C06" w:rsidRDefault="00AC5E39" w:rsidP="00B410A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nộp báo cáo tuần về PGD theo quy định.</w:t>
            </w:r>
          </w:p>
        </w:tc>
      </w:tr>
    </w:tbl>
    <w:p w14:paraId="0B1133D7" w14:textId="6B8E6A15" w:rsidR="00AE0C66" w:rsidRPr="00D51520" w:rsidRDefault="00D51520" w:rsidP="001B4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</w:p>
    <w:sectPr w:rsidR="00AE0C66" w:rsidRPr="00D51520" w:rsidSect="00AE0C66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5C5A"/>
    <w:multiLevelType w:val="hybridMultilevel"/>
    <w:tmpl w:val="D98ECF6E"/>
    <w:lvl w:ilvl="0" w:tplc="F1307FD6"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219A4AF4"/>
    <w:multiLevelType w:val="hybridMultilevel"/>
    <w:tmpl w:val="2DC402CC"/>
    <w:lvl w:ilvl="0" w:tplc="3B9C4E66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02508D0"/>
    <w:multiLevelType w:val="hybridMultilevel"/>
    <w:tmpl w:val="7EC48AC8"/>
    <w:lvl w:ilvl="0" w:tplc="FEF0E6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300636"/>
    <w:multiLevelType w:val="hybridMultilevel"/>
    <w:tmpl w:val="1040AA66"/>
    <w:lvl w:ilvl="0" w:tplc="BBA8BF0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" w15:restartNumberingAfterBreak="0">
    <w:nsid w:val="42D809BA"/>
    <w:multiLevelType w:val="hybridMultilevel"/>
    <w:tmpl w:val="CC149128"/>
    <w:lvl w:ilvl="0" w:tplc="A9F49B1A">
      <w:numFmt w:val="bullet"/>
      <w:lvlText w:val="-"/>
      <w:lvlJc w:val="left"/>
      <w:pPr>
        <w:ind w:left="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0C6"/>
    <w:rsid w:val="00022940"/>
    <w:rsid w:val="000347F5"/>
    <w:rsid w:val="00056600"/>
    <w:rsid w:val="00065758"/>
    <w:rsid w:val="000733E4"/>
    <w:rsid w:val="00085C2D"/>
    <w:rsid w:val="00093F3B"/>
    <w:rsid w:val="000B2F0E"/>
    <w:rsid w:val="000B67AC"/>
    <w:rsid w:val="000C40C6"/>
    <w:rsid w:val="000D7187"/>
    <w:rsid w:val="000F1399"/>
    <w:rsid w:val="001007FD"/>
    <w:rsid w:val="0015546D"/>
    <w:rsid w:val="001A07A9"/>
    <w:rsid w:val="001B4443"/>
    <w:rsid w:val="001B52DF"/>
    <w:rsid w:val="001C3EE1"/>
    <w:rsid w:val="00201011"/>
    <w:rsid w:val="0022060F"/>
    <w:rsid w:val="00240E37"/>
    <w:rsid w:val="00255158"/>
    <w:rsid w:val="002842B9"/>
    <w:rsid w:val="002D32F7"/>
    <w:rsid w:val="002D66A4"/>
    <w:rsid w:val="002E00FD"/>
    <w:rsid w:val="00311744"/>
    <w:rsid w:val="003155A4"/>
    <w:rsid w:val="00377D19"/>
    <w:rsid w:val="003A18ED"/>
    <w:rsid w:val="003A4FA8"/>
    <w:rsid w:val="003C038E"/>
    <w:rsid w:val="003D30D4"/>
    <w:rsid w:val="00407D6D"/>
    <w:rsid w:val="00456B3F"/>
    <w:rsid w:val="004C28FC"/>
    <w:rsid w:val="004D602C"/>
    <w:rsid w:val="004F11A2"/>
    <w:rsid w:val="004F1F07"/>
    <w:rsid w:val="004F43FA"/>
    <w:rsid w:val="00500D72"/>
    <w:rsid w:val="005040B3"/>
    <w:rsid w:val="00522B05"/>
    <w:rsid w:val="00530E04"/>
    <w:rsid w:val="00561C37"/>
    <w:rsid w:val="0056629C"/>
    <w:rsid w:val="0057103C"/>
    <w:rsid w:val="005A33D5"/>
    <w:rsid w:val="005A48E2"/>
    <w:rsid w:val="005A5BF8"/>
    <w:rsid w:val="005B5D67"/>
    <w:rsid w:val="005C504C"/>
    <w:rsid w:val="005E60C5"/>
    <w:rsid w:val="005F61C1"/>
    <w:rsid w:val="00603D74"/>
    <w:rsid w:val="0061307F"/>
    <w:rsid w:val="0062467F"/>
    <w:rsid w:val="00644EAA"/>
    <w:rsid w:val="00653526"/>
    <w:rsid w:val="00683A90"/>
    <w:rsid w:val="00686046"/>
    <w:rsid w:val="00691FD8"/>
    <w:rsid w:val="00696877"/>
    <w:rsid w:val="006A431D"/>
    <w:rsid w:val="006A4C06"/>
    <w:rsid w:val="006E1EE0"/>
    <w:rsid w:val="006F400D"/>
    <w:rsid w:val="007042F0"/>
    <w:rsid w:val="00711CEE"/>
    <w:rsid w:val="007171D4"/>
    <w:rsid w:val="00767E0A"/>
    <w:rsid w:val="00771FE2"/>
    <w:rsid w:val="00777C1F"/>
    <w:rsid w:val="00780D64"/>
    <w:rsid w:val="00783CCB"/>
    <w:rsid w:val="007956D5"/>
    <w:rsid w:val="007D15FC"/>
    <w:rsid w:val="007F010A"/>
    <w:rsid w:val="008023FF"/>
    <w:rsid w:val="00826B65"/>
    <w:rsid w:val="00852A72"/>
    <w:rsid w:val="00862DD1"/>
    <w:rsid w:val="00894E1F"/>
    <w:rsid w:val="008A517C"/>
    <w:rsid w:val="008B5DEA"/>
    <w:rsid w:val="00900FA3"/>
    <w:rsid w:val="00922C88"/>
    <w:rsid w:val="00937C62"/>
    <w:rsid w:val="00970666"/>
    <w:rsid w:val="009720C2"/>
    <w:rsid w:val="00990D5B"/>
    <w:rsid w:val="0099283A"/>
    <w:rsid w:val="009934FA"/>
    <w:rsid w:val="009A4E0C"/>
    <w:rsid w:val="009B28CF"/>
    <w:rsid w:val="009E13C8"/>
    <w:rsid w:val="00A0054D"/>
    <w:rsid w:val="00A02F97"/>
    <w:rsid w:val="00A3459B"/>
    <w:rsid w:val="00A45C39"/>
    <w:rsid w:val="00A6357C"/>
    <w:rsid w:val="00A73DE9"/>
    <w:rsid w:val="00AA79B2"/>
    <w:rsid w:val="00AC5E39"/>
    <w:rsid w:val="00AE0C66"/>
    <w:rsid w:val="00AF7641"/>
    <w:rsid w:val="00B100FC"/>
    <w:rsid w:val="00B10A1A"/>
    <w:rsid w:val="00B149E2"/>
    <w:rsid w:val="00B37DE1"/>
    <w:rsid w:val="00B410A1"/>
    <w:rsid w:val="00B47637"/>
    <w:rsid w:val="00BA3E3F"/>
    <w:rsid w:val="00BA4166"/>
    <w:rsid w:val="00BC5315"/>
    <w:rsid w:val="00BF7C1C"/>
    <w:rsid w:val="00C0376F"/>
    <w:rsid w:val="00C230D7"/>
    <w:rsid w:val="00C243C4"/>
    <w:rsid w:val="00C55249"/>
    <w:rsid w:val="00C64F36"/>
    <w:rsid w:val="00C817A6"/>
    <w:rsid w:val="00CD373F"/>
    <w:rsid w:val="00D164CD"/>
    <w:rsid w:val="00D17531"/>
    <w:rsid w:val="00D22D54"/>
    <w:rsid w:val="00D2378E"/>
    <w:rsid w:val="00D51520"/>
    <w:rsid w:val="00D518C9"/>
    <w:rsid w:val="00D56FD8"/>
    <w:rsid w:val="00D753D1"/>
    <w:rsid w:val="00D81F31"/>
    <w:rsid w:val="00DA77A5"/>
    <w:rsid w:val="00DC2C3D"/>
    <w:rsid w:val="00DD6CC4"/>
    <w:rsid w:val="00DE5321"/>
    <w:rsid w:val="00E01EC1"/>
    <w:rsid w:val="00E04912"/>
    <w:rsid w:val="00E33CEF"/>
    <w:rsid w:val="00E37D7C"/>
    <w:rsid w:val="00E72C58"/>
    <w:rsid w:val="00EC6499"/>
    <w:rsid w:val="00EF5746"/>
    <w:rsid w:val="00F106F2"/>
    <w:rsid w:val="00F13F2C"/>
    <w:rsid w:val="00F351CB"/>
    <w:rsid w:val="00F82F6F"/>
    <w:rsid w:val="00FB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154D2"/>
  <w15:docId w15:val="{192CB6FD-ADFB-4C4E-85A0-4F46CFD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YEN</dc:creator>
  <cp:lastModifiedBy>User</cp:lastModifiedBy>
  <cp:revision>74</cp:revision>
  <dcterms:created xsi:type="dcterms:W3CDTF">2018-11-08T04:03:00Z</dcterms:created>
  <dcterms:modified xsi:type="dcterms:W3CDTF">2025-08-12T07:25:00Z</dcterms:modified>
</cp:coreProperties>
</file>