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3B8026" w14:textId="3F1105D1" w:rsidR="00240E37" w:rsidRPr="00AE0C66" w:rsidRDefault="000C40C6" w:rsidP="00AE0C66">
      <w:pPr>
        <w:ind w:left="0" w:righ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0C66">
        <w:rPr>
          <w:rFonts w:ascii="Times New Roman" w:hAnsi="Times New Roman" w:cs="Times New Roman"/>
          <w:b/>
          <w:sz w:val="28"/>
          <w:szCs w:val="28"/>
        </w:rPr>
        <w:t xml:space="preserve">LỊCH CÔNG TÁC </w:t>
      </w:r>
      <w:r w:rsidR="00407D6D" w:rsidRPr="00AE0C66">
        <w:rPr>
          <w:rFonts w:ascii="Times New Roman" w:hAnsi="Times New Roman" w:cs="Times New Roman"/>
          <w:b/>
          <w:sz w:val="28"/>
          <w:szCs w:val="28"/>
        </w:rPr>
        <w:t>TUẦN</w:t>
      </w:r>
      <w:r w:rsidR="00407D6D" w:rsidRPr="00AE0C66">
        <w:rPr>
          <w:rFonts w:ascii="Times New Roman" w:hAnsi="Times New Roman" w:cs="Times New Roman"/>
          <w:sz w:val="28"/>
          <w:szCs w:val="28"/>
        </w:rPr>
        <w:t xml:space="preserve"> </w:t>
      </w:r>
      <w:r w:rsidR="00577FB3">
        <w:rPr>
          <w:rFonts w:ascii="Times New Roman" w:hAnsi="Times New Roman" w:cs="Times New Roman"/>
          <w:b/>
          <w:sz w:val="28"/>
          <w:szCs w:val="28"/>
        </w:rPr>
        <w:t>9</w:t>
      </w:r>
    </w:p>
    <w:p w14:paraId="62AFF311" w14:textId="09FDADB5" w:rsidR="00C230D7" w:rsidRPr="00AE0C66" w:rsidRDefault="000C40C6" w:rsidP="00AE0C66">
      <w:pPr>
        <w:ind w:left="0" w:right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E0C66">
        <w:rPr>
          <w:rFonts w:ascii="Times New Roman" w:hAnsi="Times New Roman" w:cs="Times New Roman"/>
          <w:sz w:val="28"/>
          <w:szCs w:val="28"/>
        </w:rPr>
        <w:t xml:space="preserve">   </w:t>
      </w:r>
      <w:r w:rsidRPr="00AE0C66">
        <w:rPr>
          <w:rFonts w:ascii="Times New Roman" w:hAnsi="Times New Roman" w:cs="Times New Roman"/>
          <w:i/>
          <w:sz w:val="28"/>
          <w:szCs w:val="28"/>
        </w:rPr>
        <w:t xml:space="preserve">(Từ ngày </w:t>
      </w:r>
      <w:r w:rsidR="00577FB3">
        <w:rPr>
          <w:rFonts w:ascii="Times New Roman" w:hAnsi="Times New Roman" w:cs="Times New Roman"/>
          <w:i/>
          <w:sz w:val="28"/>
          <w:szCs w:val="28"/>
        </w:rPr>
        <w:t>3</w:t>
      </w:r>
      <w:r w:rsidR="00C57516">
        <w:rPr>
          <w:rFonts w:ascii="Times New Roman" w:hAnsi="Times New Roman" w:cs="Times New Roman"/>
          <w:i/>
          <w:sz w:val="28"/>
          <w:szCs w:val="28"/>
        </w:rPr>
        <w:t>/1</w:t>
      </w:r>
      <w:r w:rsidR="00577FB3">
        <w:rPr>
          <w:rFonts w:ascii="Times New Roman" w:hAnsi="Times New Roman" w:cs="Times New Roman"/>
          <w:i/>
          <w:sz w:val="28"/>
          <w:szCs w:val="28"/>
        </w:rPr>
        <w:t>1</w:t>
      </w:r>
      <w:r w:rsidRPr="00AE0C66">
        <w:rPr>
          <w:rFonts w:ascii="Times New Roman" w:hAnsi="Times New Roman" w:cs="Times New Roman"/>
          <w:i/>
          <w:sz w:val="28"/>
          <w:szCs w:val="28"/>
        </w:rPr>
        <w:t xml:space="preserve"> đến ngày </w:t>
      </w:r>
      <w:r w:rsidR="00577FB3">
        <w:rPr>
          <w:rFonts w:ascii="Times New Roman" w:hAnsi="Times New Roman" w:cs="Times New Roman"/>
          <w:i/>
          <w:sz w:val="28"/>
          <w:szCs w:val="28"/>
        </w:rPr>
        <w:t>7</w:t>
      </w:r>
      <w:r w:rsidR="008248F8">
        <w:rPr>
          <w:rFonts w:ascii="Times New Roman" w:hAnsi="Times New Roman" w:cs="Times New Roman"/>
          <w:i/>
          <w:sz w:val="28"/>
          <w:szCs w:val="28"/>
        </w:rPr>
        <w:t>/1</w:t>
      </w:r>
      <w:r w:rsidR="00577FB3">
        <w:rPr>
          <w:rFonts w:ascii="Times New Roman" w:hAnsi="Times New Roman" w:cs="Times New Roman"/>
          <w:i/>
          <w:sz w:val="28"/>
          <w:szCs w:val="28"/>
        </w:rPr>
        <w:t>1</w:t>
      </w:r>
      <w:r w:rsidR="00240E37" w:rsidRPr="00AE0C66">
        <w:rPr>
          <w:rFonts w:ascii="Times New Roman" w:hAnsi="Times New Roman" w:cs="Times New Roman"/>
          <w:i/>
          <w:sz w:val="28"/>
          <w:szCs w:val="28"/>
        </w:rPr>
        <w:t>/</w:t>
      </w:r>
      <w:r w:rsidRPr="00AE0C66">
        <w:rPr>
          <w:rFonts w:ascii="Times New Roman" w:hAnsi="Times New Roman" w:cs="Times New Roman"/>
          <w:i/>
          <w:sz w:val="28"/>
          <w:szCs w:val="28"/>
        </w:rPr>
        <w:t>20</w:t>
      </w:r>
      <w:r w:rsidR="00C243C4">
        <w:rPr>
          <w:rFonts w:ascii="Times New Roman" w:hAnsi="Times New Roman" w:cs="Times New Roman"/>
          <w:i/>
          <w:sz w:val="28"/>
          <w:szCs w:val="28"/>
        </w:rPr>
        <w:t>2</w:t>
      </w:r>
      <w:r w:rsidR="00483954">
        <w:rPr>
          <w:rFonts w:ascii="Times New Roman" w:hAnsi="Times New Roman" w:cs="Times New Roman"/>
          <w:i/>
          <w:sz w:val="28"/>
          <w:szCs w:val="28"/>
        </w:rPr>
        <w:t>5</w:t>
      </w:r>
      <w:r w:rsidRPr="00AE0C66">
        <w:rPr>
          <w:rFonts w:ascii="Times New Roman" w:hAnsi="Times New Roman" w:cs="Times New Roman"/>
          <w:i/>
          <w:sz w:val="28"/>
          <w:szCs w:val="28"/>
        </w:rPr>
        <w:t>)</w:t>
      </w:r>
    </w:p>
    <w:p w14:paraId="130CB509" w14:textId="77777777" w:rsidR="00AE0C66" w:rsidRPr="00AE0C66" w:rsidRDefault="00AE0C66" w:rsidP="00AE0C66">
      <w:pPr>
        <w:ind w:left="0" w:right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11004" w:type="dxa"/>
        <w:tblInd w:w="113" w:type="dxa"/>
        <w:tblLook w:val="04A0" w:firstRow="1" w:lastRow="0" w:firstColumn="1" w:lastColumn="0" w:noHBand="0" w:noVBand="1"/>
      </w:tblPr>
      <w:tblGrid>
        <w:gridCol w:w="984"/>
        <w:gridCol w:w="998"/>
        <w:gridCol w:w="1216"/>
        <w:gridCol w:w="1488"/>
        <w:gridCol w:w="6318"/>
      </w:tblGrid>
      <w:tr w:rsidR="006470CB" w:rsidRPr="00AE0C66" w14:paraId="07A01E79" w14:textId="77777777" w:rsidTr="00577FB3">
        <w:tc>
          <w:tcPr>
            <w:tcW w:w="1982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6989E1C0" w14:textId="77777777" w:rsidR="00AC5E39" w:rsidRPr="00AE0C66" w:rsidRDefault="00AC5E39" w:rsidP="00093F3B">
            <w:pPr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0C66">
              <w:rPr>
                <w:rFonts w:ascii="Times New Roman" w:hAnsi="Times New Roman" w:cs="Times New Roman"/>
                <w:b/>
                <w:sz w:val="28"/>
                <w:szCs w:val="28"/>
              </w:rPr>
              <w:t>Thứ/ngày</w:t>
            </w:r>
          </w:p>
        </w:tc>
        <w:tc>
          <w:tcPr>
            <w:tcW w:w="1216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69A66787" w14:textId="15A3B365" w:rsidR="00AC5E39" w:rsidRPr="00AE0C66" w:rsidRDefault="001007FD" w:rsidP="00093F3B">
            <w:pPr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Trực </w:t>
            </w:r>
            <w:r w:rsidR="007025DB">
              <w:rPr>
                <w:rFonts w:ascii="Times New Roman" w:hAnsi="Times New Roman" w:cs="Times New Roman"/>
                <w:b/>
                <w:sz w:val="28"/>
                <w:szCs w:val="28"/>
              </w:rPr>
              <w:t>QL</w:t>
            </w:r>
          </w:p>
        </w:tc>
        <w:tc>
          <w:tcPr>
            <w:tcW w:w="1488" w:type="dxa"/>
            <w:tcBorders>
              <w:top w:val="single" w:sz="18" w:space="0" w:color="auto"/>
              <w:bottom w:val="single" w:sz="18" w:space="0" w:color="auto"/>
            </w:tcBorders>
          </w:tcPr>
          <w:p w14:paraId="09B4F095" w14:textId="510ABCFC" w:rsidR="00AC5E39" w:rsidRPr="00AE0C66" w:rsidRDefault="001007FD" w:rsidP="00AC5E39">
            <w:pPr>
              <w:ind w:left="-126" w:firstLine="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Trực NV</w:t>
            </w:r>
            <w:r w:rsidR="005A5BF8">
              <w:rPr>
                <w:rFonts w:ascii="Times New Roman" w:hAnsi="Times New Roman" w:cs="Times New Roman"/>
                <w:b/>
                <w:sz w:val="28"/>
                <w:szCs w:val="28"/>
              </w:rPr>
              <w:t>-GV</w:t>
            </w:r>
          </w:p>
        </w:tc>
        <w:tc>
          <w:tcPr>
            <w:tcW w:w="631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FDE8BA6" w14:textId="4C62E9EC" w:rsidR="00AC5E39" w:rsidRPr="00AE0C66" w:rsidRDefault="00AC5E39" w:rsidP="000B67AC">
            <w:pPr>
              <w:ind w:left="-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0C66">
              <w:rPr>
                <w:rFonts w:ascii="Times New Roman" w:hAnsi="Times New Roman" w:cs="Times New Roman"/>
                <w:b/>
                <w:sz w:val="28"/>
                <w:szCs w:val="28"/>
              </w:rPr>
              <w:t>Nội dung công việc</w:t>
            </w:r>
          </w:p>
        </w:tc>
      </w:tr>
      <w:tr w:rsidR="006470CB" w:rsidRPr="00AE0C66" w14:paraId="38F6DA7F" w14:textId="77777777" w:rsidTr="00577FB3">
        <w:trPr>
          <w:trHeight w:val="2837"/>
        </w:trPr>
        <w:tc>
          <w:tcPr>
            <w:tcW w:w="984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24BDC028" w14:textId="77777777" w:rsidR="00AC5E39" w:rsidRPr="00AE0C66" w:rsidRDefault="00AC5E39" w:rsidP="00093F3B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0C66">
              <w:rPr>
                <w:rFonts w:ascii="Times New Roman" w:hAnsi="Times New Roman" w:cs="Times New Roman"/>
                <w:sz w:val="28"/>
                <w:szCs w:val="28"/>
              </w:rPr>
              <w:t>Hai</w:t>
            </w:r>
          </w:p>
          <w:p w14:paraId="1E817ADA" w14:textId="5CC7F999" w:rsidR="00AC5E39" w:rsidRPr="00AE0C66" w:rsidRDefault="00577FB3" w:rsidP="00093F3B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</w:t>
            </w:r>
            <w:r w:rsidR="00AC5E39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7025D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8" w:type="dxa"/>
            <w:tcBorders>
              <w:top w:val="single" w:sz="18" w:space="0" w:color="auto"/>
            </w:tcBorders>
            <w:vAlign w:val="bottom"/>
          </w:tcPr>
          <w:p w14:paraId="6852B923" w14:textId="77777777" w:rsidR="00AC5E39" w:rsidRPr="00AE0C66" w:rsidRDefault="00AC5E39" w:rsidP="00093F3B">
            <w:pPr>
              <w:spacing w:line="60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E0C66"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</w:p>
        </w:tc>
        <w:tc>
          <w:tcPr>
            <w:tcW w:w="1216" w:type="dxa"/>
            <w:vMerge w:val="restart"/>
            <w:tcBorders>
              <w:top w:val="single" w:sz="18" w:space="0" w:color="auto"/>
            </w:tcBorders>
            <w:vAlign w:val="center"/>
          </w:tcPr>
          <w:p w14:paraId="292626B7" w14:textId="29DF7C08" w:rsidR="00AC5E39" w:rsidRDefault="001007FD" w:rsidP="00C243C4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07FD">
              <w:rPr>
                <w:rFonts w:ascii="Times New Roman" w:hAnsi="Times New Roman" w:cs="Times New Roman"/>
                <w:sz w:val="28"/>
                <w:szCs w:val="28"/>
              </w:rPr>
              <w:t>Trần Hương</w:t>
            </w:r>
            <w:r w:rsidR="007025D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4895598B" w14:textId="040AB572" w:rsidR="007025DB" w:rsidRPr="001007FD" w:rsidRDefault="007025DB" w:rsidP="00C243C4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Chiên TPT</w:t>
            </w:r>
          </w:p>
        </w:tc>
        <w:tc>
          <w:tcPr>
            <w:tcW w:w="1488" w:type="dxa"/>
            <w:vMerge w:val="restart"/>
            <w:tcBorders>
              <w:top w:val="single" w:sz="18" w:space="0" w:color="auto"/>
            </w:tcBorders>
            <w:vAlign w:val="center"/>
          </w:tcPr>
          <w:p w14:paraId="51023669" w14:textId="77777777" w:rsidR="00AC5E39" w:rsidRDefault="001007FD" w:rsidP="001007FD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Ngọc</w:t>
            </w:r>
            <w:r w:rsidR="005A5BF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3A194E29" w14:textId="6BA7A97E" w:rsidR="006470CB" w:rsidRDefault="00577FB3" w:rsidP="001007FD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Vân Anh</w:t>
            </w:r>
          </w:p>
          <w:p w14:paraId="4CBA3513" w14:textId="1F19C14C" w:rsidR="002636E2" w:rsidRDefault="00562B61" w:rsidP="001007FD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(BT)</w:t>
            </w:r>
            <w:r w:rsidR="005A5BF8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</w:p>
          <w:p w14:paraId="6FCBB419" w14:textId="63858C64" w:rsidR="005A5BF8" w:rsidRDefault="00577FB3" w:rsidP="001007FD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Sinh</w:t>
            </w:r>
          </w:p>
        </w:tc>
        <w:tc>
          <w:tcPr>
            <w:tcW w:w="6318" w:type="dxa"/>
            <w:tcBorders>
              <w:top w:val="single" w:sz="18" w:space="0" w:color="auto"/>
              <w:right w:val="single" w:sz="18" w:space="0" w:color="auto"/>
            </w:tcBorders>
          </w:tcPr>
          <w:p w14:paraId="1E47CBAD" w14:textId="182C1085" w:rsidR="004A39E6" w:rsidRDefault="004A39E6" w:rsidP="004A39E6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Thực hiện chương trình tuần </w:t>
            </w:r>
            <w:r w:rsidR="004539F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29565808" w14:textId="0812FAC5" w:rsidR="00AC5E39" w:rsidRDefault="00AC5E39" w:rsidP="00AC5E39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Học bình thường</w:t>
            </w:r>
          </w:p>
          <w:p w14:paraId="217FD3F7" w14:textId="1BF1F90D" w:rsidR="004A39E6" w:rsidRDefault="004A39E6" w:rsidP="00B60A7C">
            <w:pPr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Chào cờ</w:t>
            </w:r>
            <w:r w:rsidR="00577FB3">
              <w:rPr>
                <w:rFonts w:ascii="Times New Roman" w:hAnsi="Times New Roman" w:cs="Times New Roman"/>
                <w:sz w:val="28"/>
                <w:szCs w:val="28"/>
              </w:rPr>
              <w:t xml:space="preserve"> (GV dạy bù tiết 1 ngày thứ Tư 5/11)</w:t>
            </w:r>
          </w:p>
          <w:p w14:paraId="26A51C93" w14:textId="41B8C42F" w:rsidR="00767E0A" w:rsidRDefault="005A5BF8" w:rsidP="00B60A7C">
            <w:pPr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BGH dự giờ đột xuất, KT các lớp</w:t>
            </w:r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và bếp bán trú</w:t>
            </w:r>
            <w:r w:rsidR="00577FB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.</w:t>
            </w:r>
          </w:p>
          <w:p w14:paraId="39E92EE4" w14:textId="00529E88" w:rsidR="00577FB3" w:rsidRDefault="00577FB3" w:rsidP="00B60A7C">
            <w:pPr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- Đ/c Vân Hồng, đ/c Chiên TPT dự “Hướng ứng ngày pháp luật Việt Nam” tại TH</w:t>
            </w:r>
            <w:r w:rsidR="005C2F2C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SC Văn Quán.</w:t>
            </w:r>
          </w:p>
          <w:p w14:paraId="76046A0D" w14:textId="0FB0F824" w:rsidR="00767E0A" w:rsidRPr="00BA3E3F" w:rsidRDefault="00767E0A" w:rsidP="00B60A7C">
            <w:pPr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- 10h00: Đ/c Ngọc lưu mẫu thức ăn.</w:t>
            </w:r>
          </w:p>
          <w:p w14:paraId="691EF631" w14:textId="22656EEF" w:rsidR="00AC5E39" w:rsidRDefault="00AC5E39" w:rsidP="00B60A7C">
            <w:pPr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- Đ/c Thùy tổng hợp sĩ số HS và số HS đi học, số HS ăn bán trú hàng ngày.</w:t>
            </w:r>
          </w:p>
          <w:p w14:paraId="7D0B74BE" w14:textId="114C14D3" w:rsidR="00C51735" w:rsidRDefault="00AC5E39" w:rsidP="00B60A7C">
            <w:pPr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- 9h</w:t>
            </w:r>
            <w:r w:rsidR="00A3684A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0: Hội ý giáo viên</w:t>
            </w:r>
            <w:r w:rsidR="00851B6D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</w:p>
          <w:p w14:paraId="61B35CAA" w14:textId="77FE979E" w:rsidR="00AC5E39" w:rsidRPr="00B410A1" w:rsidRDefault="00AC5E39" w:rsidP="00B60A7C">
            <w:pPr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- 11h00 – 13h20: HS ăn và nghỉ trưa.</w:t>
            </w:r>
          </w:p>
        </w:tc>
      </w:tr>
      <w:tr w:rsidR="006470CB" w:rsidRPr="00AE0C66" w14:paraId="18566F23" w14:textId="77777777" w:rsidTr="00577FB3">
        <w:tc>
          <w:tcPr>
            <w:tcW w:w="984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712913D3" w14:textId="77777777" w:rsidR="00AC5E39" w:rsidRPr="00AE0C66" w:rsidRDefault="00AC5E39" w:rsidP="00093F3B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8" w:type="dxa"/>
            <w:tcBorders>
              <w:bottom w:val="single" w:sz="18" w:space="0" w:color="auto"/>
            </w:tcBorders>
            <w:vAlign w:val="bottom"/>
          </w:tcPr>
          <w:p w14:paraId="4FEA6FC0" w14:textId="77777777" w:rsidR="00AC5E39" w:rsidRPr="00AE0C66" w:rsidRDefault="00AC5E39" w:rsidP="00093F3B">
            <w:pPr>
              <w:spacing w:line="60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E0C66"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</w:p>
        </w:tc>
        <w:tc>
          <w:tcPr>
            <w:tcW w:w="1216" w:type="dxa"/>
            <w:vMerge/>
            <w:tcBorders>
              <w:bottom w:val="single" w:sz="18" w:space="0" w:color="auto"/>
            </w:tcBorders>
            <w:vAlign w:val="center"/>
          </w:tcPr>
          <w:p w14:paraId="6FCDFA61" w14:textId="77777777" w:rsidR="00AC5E39" w:rsidRPr="00AE0C66" w:rsidRDefault="00AC5E39" w:rsidP="00E04912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88" w:type="dxa"/>
            <w:vMerge/>
            <w:tcBorders>
              <w:bottom w:val="single" w:sz="18" w:space="0" w:color="auto"/>
            </w:tcBorders>
          </w:tcPr>
          <w:p w14:paraId="5F5C274E" w14:textId="77777777" w:rsidR="00AC5E39" w:rsidRDefault="00AC5E39" w:rsidP="00C0376F">
            <w:pPr>
              <w:ind w:left="-113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</w:p>
        </w:tc>
        <w:tc>
          <w:tcPr>
            <w:tcW w:w="6318" w:type="dxa"/>
            <w:tcBorders>
              <w:bottom w:val="single" w:sz="18" w:space="0" w:color="auto"/>
              <w:right w:val="single" w:sz="18" w:space="0" w:color="auto"/>
            </w:tcBorders>
          </w:tcPr>
          <w:p w14:paraId="7A580A95" w14:textId="77777777" w:rsidR="00AC5E39" w:rsidRDefault="00AC5E39" w:rsidP="00B60A7C">
            <w:pPr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AE0C66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t>Học bình thường</w:t>
            </w:r>
          </w:p>
          <w:p w14:paraId="1E9AE3FA" w14:textId="563AAA2D" w:rsidR="00AC5E39" w:rsidRDefault="00AC5E39" w:rsidP="00B60A7C">
            <w:pPr>
              <w:ind w:left="-7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- 13h20: HS ăn bữa phụ.</w:t>
            </w:r>
          </w:p>
          <w:p w14:paraId="51DDBFAC" w14:textId="2ED60834" w:rsidR="004A6CB9" w:rsidRDefault="004A6CB9" w:rsidP="00B60A7C">
            <w:pPr>
              <w:ind w:left="-7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- 13h30: Đ/c Nguyễn Hương, Thanh Hồng, Bùi Hường dự tại phòng họp số 4 UBND phường.</w:t>
            </w:r>
          </w:p>
          <w:p w14:paraId="01CB94FA" w14:textId="77777777" w:rsidR="00212516" w:rsidRDefault="00AC5E39" w:rsidP="00B60A7C">
            <w:pPr>
              <w:ind w:left="-11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E0C66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Đ/c Vân Hồng, đ/c Ngọc kiểm tra CSVC</w:t>
            </w:r>
            <w:r w:rsidR="00611A82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. Kiểm tra vệ sinh môi trường xung quanh.</w:t>
            </w:r>
          </w:p>
          <w:p w14:paraId="48344561" w14:textId="0AEC0306" w:rsidR="005C2F2C" w:rsidRPr="00D22D54" w:rsidRDefault="005C2F2C" w:rsidP="00B60A7C">
            <w:pPr>
              <w:ind w:left="-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- 17h10: Họp chi bộ</w:t>
            </w:r>
          </w:p>
        </w:tc>
      </w:tr>
      <w:tr w:rsidR="006470CB" w:rsidRPr="00AE0C66" w14:paraId="2D5B6659" w14:textId="77777777" w:rsidTr="00577FB3">
        <w:tc>
          <w:tcPr>
            <w:tcW w:w="984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46F23D79" w14:textId="77777777" w:rsidR="00AC5E39" w:rsidRPr="00AE0C66" w:rsidRDefault="00AC5E39" w:rsidP="00093F3B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0C66">
              <w:rPr>
                <w:rFonts w:ascii="Times New Roman" w:hAnsi="Times New Roman" w:cs="Times New Roman"/>
                <w:sz w:val="28"/>
                <w:szCs w:val="28"/>
              </w:rPr>
              <w:t>Ba</w:t>
            </w:r>
          </w:p>
          <w:p w14:paraId="562D27CB" w14:textId="6BEF81C8" w:rsidR="00AC5E39" w:rsidRPr="00AE0C66" w:rsidRDefault="00577FB3" w:rsidP="00AE0C66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</w:t>
            </w:r>
            <w:r w:rsidR="00AC5E39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7025D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8" w:type="dxa"/>
            <w:tcBorders>
              <w:top w:val="single" w:sz="18" w:space="0" w:color="auto"/>
            </w:tcBorders>
            <w:vAlign w:val="bottom"/>
          </w:tcPr>
          <w:p w14:paraId="1D5C729C" w14:textId="77777777" w:rsidR="00AC5E39" w:rsidRPr="00AE0C66" w:rsidRDefault="00AC5E39" w:rsidP="00093F3B">
            <w:pPr>
              <w:spacing w:line="60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E0C66"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</w:p>
        </w:tc>
        <w:tc>
          <w:tcPr>
            <w:tcW w:w="1216" w:type="dxa"/>
            <w:vMerge w:val="restart"/>
            <w:tcBorders>
              <w:top w:val="single" w:sz="18" w:space="0" w:color="auto"/>
            </w:tcBorders>
            <w:vAlign w:val="center"/>
          </w:tcPr>
          <w:p w14:paraId="7EA598AB" w14:textId="245E3D64" w:rsidR="00AC5E39" w:rsidRPr="001007FD" w:rsidRDefault="001007FD" w:rsidP="00C243C4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07FD">
              <w:rPr>
                <w:rFonts w:ascii="Times New Roman" w:hAnsi="Times New Roman" w:cs="Times New Roman"/>
                <w:sz w:val="28"/>
                <w:szCs w:val="28"/>
              </w:rPr>
              <w:t>Nguyễn Hương</w:t>
            </w:r>
            <w:r w:rsidR="007025DB">
              <w:rPr>
                <w:rFonts w:ascii="Times New Roman" w:hAnsi="Times New Roman" w:cs="Times New Roman"/>
                <w:sz w:val="28"/>
                <w:szCs w:val="28"/>
              </w:rPr>
              <w:t>; Chiên TPT</w:t>
            </w:r>
          </w:p>
        </w:tc>
        <w:tc>
          <w:tcPr>
            <w:tcW w:w="1488" w:type="dxa"/>
            <w:vMerge w:val="restart"/>
            <w:tcBorders>
              <w:top w:val="single" w:sz="18" w:space="0" w:color="auto"/>
            </w:tcBorders>
            <w:vAlign w:val="center"/>
          </w:tcPr>
          <w:p w14:paraId="4AAE4599" w14:textId="77777777" w:rsidR="00AC5E39" w:rsidRDefault="001007FD" w:rsidP="001007FD">
            <w:pPr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Hiên</w:t>
            </w:r>
            <w:r w:rsidR="005A5BF8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;</w:t>
            </w:r>
          </w:p>
          <w:p w14:paraId="1B00B59B" w14:textId="4F2294B0" w:rsidR="005A5BF8" w:rsidRPr="001007FD" w:rsidRDefault="00577FB3" w:rsidP="001007FD">
            <w:pPr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Huyền TA</w:t>
            </w:r>
            <w:r w:rsidR="00CC4CC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E5BDC">
              <w:rPr>
                <w:rFonts w:ascii="Times New Roman" w:hAnsi="Times New Roman" w:cs="Times New Roman"/>
                <w:sz w:val="28"/>
                <w:szCs w:val="28"/>
              </w:rPr>
              <w:t>(BT)</w:t>
            </w:r>
            <w:r w:rsidR="005A5BF8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;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Trang 3</w:t>
            </w:r>
          </w:p>
        </w:tc>
        <w:tc>
          <w:tcPr>
            <w:tcW w:w="6318" w:type="dxa"/>
            <w:tcBorders>
              <w:top w:val="single" w:sz="18" w:space="0" w:color="auto"/>
              <w:right w:val="single" w:sz="18" w:space="0" w:color="auto"/>
            </w:tcBorders>
          </w:tcPr>
          <w:p w14:paraId="4FFB62B0" w14:textId="14DD759D" w:rsidR="00AC5E39" w:rsidRDefault="00AC5E39" w:rsidP="00B60A7C">
            <w:pPr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AE0C66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t>Học bình thường</w:t>
            </w:r>
          </w:p>
          <w:p w14:paraId="5C1F7A54" w14:textId="035384EA" w:rsidR="00343EB4" w:rsidRDefault="005A5BF8" w:rsidP="00B60A7C">
            <w:pPr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BGH dự giờ đột xuất, KT các lớp</w:t>
            </w:r>
            <w:r w:rsidR="00767E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và bếp bán trú.</w:t>
            </w:r>
          </w:p>
          <w:p w14:paraId="69CFC529" w14:textId="5B1D40CB" w:rsidR="005C2F2C" w:rsidRDefault="005C2F2C" w:rsidP="00B60A7C">
            <w:pPr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- 8h40: KT HĐ nhà giáo đối với đ/c Phạm Vân Anh (BGH + đ/c TTCM dự tiết TA lớp 4A1 tại phòng TA)</w:t>
            </w:r>
          </w:p>
          <w:p w14:paraId="4B107CAF" w14:textId="53A2B08F" w:rsidR="00AC5E39" w:rsidRPr="00767E0A" w:rsidRDefault="00767E0A" w:rsidP="00B60A7C">
            <w:pPr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- 10h00: Đ/c Ngọc lưu mẫu thức ăn.</w:t>
            </w:r>
          </w:p>
          <w:p w14:paraId="528C142C" w14:textId="77777777" w:rsidR="00AC5E39" w:rsidRDefault="00AC5E39" w:rsidP="00B60A7C">
            <w:pPr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Đ/c Chiên TPT + GVCN kiểm tra đồ dùng học tập của học sinh các lớp.</w:t>
            </w:r>
          </w:p>
          <w:p w14:paraId="6ACF4A1F" w14:textId="05208E60" w:rsidR="00A54A4E" w:rsidRPr="005676F4" w:rsidRDefault="00AC5E39" w:rsidP="00B60A7C">
            <w:pPr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- 11h00 – 13h20: HS ăn và nghỉ trưa.</w:t>
            </w:r>
          </w:p>
        </w:tc>
      </w:tr>
      <w:tr w:rsidR="006470CB" w:rsidRPr="00AE0C66" w14:paraId="6AF1489F" w14:textId="77777777" w:rsidTr="00577FB3">
        <w:trPr>
          <w:trHeight w:val="1477"/>
        </w:trPr>
        <w:tc>
          <w:tcPr>
            <w:tcW w:w="984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26722B24" w14:textId="77777777" w:rsidR="00AC5E39" w:rsidRPr="00AE0C66" w:rsidRDefault="00AC5E39" w:rsidP="00093F3B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8" w:type="dxa"/>
            <w:tcBorders>
              <w:bottom w:val="single" w:sz="18" w:space="0" w:color="auto"/>
            </w:tcBorders>
            <w:vAlign w:val="bottom"/>
          </w:tcPr>
          <w:p w14:paraId="04EDD082" w14:textId="77777777" w:rsidR="00AC5E39" w:rsidRPr="00AE0C66" w:rsidRDefault="00AC5E39" w:rsidP="00093F3B">
            <w:pPr>
              <w:spacing w:line="60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E0C66"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</w:p>
        </w:tc>
        <w:tc>
          <w:tcPr>
            <w:tcW w:w="1216" w:type="dxa"/>
            <w:vMerge/>
            <w:tcBorders>
              <w:bottom w:val="single" w:sz="18" w:space="0" w:color="auto"/>
            </w:tcBorders>
            <w:vAlign w:val="center"/>
          </w:tcPr>
          <w:p w14:paraId="3264C932" w14:textId="77777777" w:rsidR="00AC5E39" w:rsidRPr="00AE0C66" w:rsidRDefault="00AC5E39" w:rsidP="00E04912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88" w:type="dxa"/>
            <w:vMerge/>
            <w:tcBorders>
              <w:bottom w:val="single" w:sz="18" w:space="0" w:color="auto"/>
            </w:tcBorders>
          </w:tcPr>
          <w:p w14:paraId="11D71836" w14:textId="77777777" w:rsidR="00AC5E39" w:rsidRPr="00AE0C66" w:rsidRDefault="00AC5E39" w:rsidP="006A4C06">
            <w:pPr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</w:p>
        </w:tc>
        <w:tc>
          <w:tcPr>
            <w:tcW w:w="6318" w:type="dxa"/>
            <w:tcBorders>
              <w:bottom w:val="single" w:sz="18" w:space="0" w:color="auto"/>
              <w:right w:val="single" w:sz="18" w:space="0" w:color="auto"/>
            </w:tcBorders>
          </w:tcPr>
          <w:p w14:paraId="44DE36F2" w14:textId="0543B72E" w:rsidR="00AC5E39" w:rsidRDefault="00AC5E39" w:rsidP="00B60A7C">
            <w:pPr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AE0C66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t>Học bình thường</w:t>
            </w:r>
          </w:p>
          <w:p w14:paraId="5A1E0DD9" w14:textId="138878A1" w:rsidR="00AC5E39" w:rsidRDefault="00AC5E39" w:rsidP="00B60A7C">
            <w:pPr>
              <w:ind w:left="-7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- 13h25: HS ăn bữa phụ.</w:t>
            </w:r>
          </w:p>
          <w:p w14:paraId="55B8735F" w14:textId="77777777" w:rsidR="005735A4" w:rsidRDefault="00611A82" w:rsidP="00B60A7C">
            <w:pPr>
              <w:ind w:left="-7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- Đ/c Vân Hồng, đ/c Ngọc kiểm tra CSVC. Kiểm tra vệ sinh môi trường xung quanh.</w:t>
            </w:r>
          </w:p>
          <w:p w14:paraId="7DC4334F" w14:textId="4D02B172" w:rsidR="00D339FF" w:rsidRPr="00D339FF" w:rsidRDefault="00577FB3" w:rsidP="00B60A7C">
            <w:pPr>
              <w:ind w:left="-7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- Đ/c Vân Hồng chỉ đạo chuẩn bị CSVC cho chuyên đề “Giáo dục lòng biết ơn” và “Hướng ứng ngày pháp luật Việt Nam”</w:t>
            </w:r>
          </w:p>
        </w:tc>
      </w:tr>
      <w:tr w:rsidR="006470CB" w:rsidRPr="00AE0C66" w14:paraId="2608F34B" w14:textId="77777777" w:rsidTr="00577FB3">
        <w:trPr>
          <w:trHeight w:val="901"/>
        </w:trPr>
        <w:tc>
          <w:tcPr>
            <w:tcW w:w="984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457BDD65" w14:textId="77777777" w:rsidR="00AC5E39" w:rsidRPr="00AE0C66" w:rsidRDefault="00AC5E39" w:rsidP="00093F3B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0C66">
              <w:rPr>
                <w:rFonts w:ascii="Times New Roman" w:hAnsi="Times New Roman" w:cs="Times New Roman"/>
                <w:sz w:val="28"/>
                <w:szCs w:val="28"/>
              </w:rPr>
              <w:t>Tư</w:t>
            </w:r>
          </w:p>
          <w:p w14:paraId="3BE9393E" w14:textId="616DE72D" w:rsidR="00AC5E39" w:rsidRPr="00AE0C66" w:rsidRDefault="00577FB3" w:rsidP="00AE0C66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</w:t>
            </w:r>
            <w:r w:rsidR="00AC5E39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8248F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8" w:type="dxa"/>
            <w:tcBorders>
              <w:top w:val="single" w:sz="18" w:space="0" w:color="auto"/>
            </w:tcBorders>
            <w:vAlign w:val="bottom"/>
          </w:tcPr>
          <w:p w14:paraId="7D45D949" w14:textId="77777777" w:rsidR="00AC5E39" w:rsidRPr="00AE0C66" w:rsidRDefault="00AC5E39" w:rsidP="00093F3B">
            <w:pPr>
              <w:spacing w:line="60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E0C66"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</w:p>
        </w:tc>
        <w:tc>
          <w:tcPr>
            <w:tcW w:w="1216" w:type="dxa"/>
            <w:vMerge w:val="restart"/>
            <w:tcBorders>
              <w:top w:val="single" w:sz="18" w:space="0" w:color="auto"/>
            </w:tcBorders>
            <w:vAlign w:val="center"/>
          </w:tcPr>
          <w:p w14:paraId="7BADB695" w14:textId="3033F1CB" w:rsidR="00AC5E39" w:rsidRPr="001007FD" w:rsidRDefault="001007FD" w:rsidP="00C243C4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07FD">
              <w:rPr>
                <w:rFonts w:ascii="Times New Roman" w:hAnsi="Times New Roman" w:cs="Times New Roman"/>
                <w:sz w:val="28"/>
                <w:szCs w:val="28"/>
              </w:rPr>
              <w:t>Vân Hồng</w:t>
            </w:r>
            <w:r w:rsidR="007025DB">
              <w:rPr>
                <w:rFonts w:ascii="Times New Roman" w:hAnsi="Times New Roman" w:cs="Times New Roman"/>
                <w:sz w:val="28"/>
                <w:szCs w:val="28"/>
              </w:rPr>
              <w:t>; Chiên TPT</w:t>
            </w:r>
          </w:p>
        </w:tc>
        <w:tc>
          <w:tcPr>
            <w:tcW w:w="1488" w:type="dxa"/>
            <w:vMerge w:val="restart"/>
            <w:tcBorders>
              <w:top w:val="single" w:sz="18" w:space="0" w:color="auto"/>
            </w:tcBorders>
            <w:vAlign w:val="center"/>
          </w:tcPr>
          <w:p w14:paraId="11EAE83F" w14:textId="6247B4EE" w:rsidR="006470CB" w:rsidRDefault="001007FD" w:rsidP="001007FD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Thùy</w:t>
            </w:r>
            <w:r w:rsidR="005A5BF8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="00577FB3">
              <w:rPr>
                <w:rFonts w:ascii="Times New Roman" w:hAnsi="Times New Roman" w:cs="Times New Roman"/>
                <w:sz w:val="28"/>
                <w:szCs w:val="28"/>
              </w:rPr>
              <w:t>P. Anh</w:t>
            </w:r>
          </w:p>
          <w:p w14:paraId="71443DF4" w14:textId="77777777" w:rsidR="006470CB" w:rsidRDefault="004E5BDC" w:rsidP="001007FD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(BT)</w:t>
            </w:r>
            <w:r w:rsidR="005A5BF8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</w:p>
          <w:p w14:paraId="3E1AC43C" w14:textId="5AC582CC" w:rsidR="00AC5E39" w:rsidRPr="00AE0C66" w:rsidRDefault="00577FB3" w:rsidP="001007FD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Chu Hương</w:t>
            </w:r>
          </w:p>
        </w:tc>
        <w:tc>
          <w:tcPr>
            <w:tcW w:w="6318" w:type="dxa"/>
            <w:tcBorders>
              <w:top w:val="single" w:sz="18" w:space="0" w:color="auto"/>
              <w:right w:val="single" w:sz="18" w:space="0" w:color="auto"/>
            </w:tcBorders>
          </w:tcPr>
          <w:p w14:paraId="52427614" w14:textId="03C88173" w:rsidR="00AC5E39" w:rsidRDefault="00AC5E39" w:rsidP="00B60A7C">
            <w:pPr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E0C66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AE0C66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t>Học bình thường</w:t>
            </w:r>
          </w:p>
          <w:p w14:paraId="1DBB6739" w14:textId="77777777" w:rsidR="0098646E" w:rsidRPr="00767E0A" w:rsidRDefault="0098646E" w:rsidP="00B60A7C">
            <w:pPr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BGH dự giờ đột xuất, KT các lớp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và bếp bán trú</w:t>
            </w:r>
          </w:p>
          <w:p w14:paraId="3973BF83" w14:textId="77777777" w:rsidR="0098646E" w:rsidRDefault="0098646E" w:rsidP="00B60A7C">
            <w:pPr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E0C6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Đ/c Vân Hồng, đ/c Ngọc kiểm tra CSVC</w:t>
            </w:r>
          </w:p>
          <w:p w14:paraId="42910F4D" w14:textId="44B4FBCA" w:rsidR="0098646E" w:rsidRDefault="0098646E" w:rsidP="00B60A7C">
            <w:pPr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- </w:t>
            </w:r>
            <w:r w:rsidR="005C2F2C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h4</w:t>
            </w:r>
            <w:r w:rsidR="005C2F2C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: </w:t>
            </w:r>
            <w:r w:rsidR="005C2F2C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Chuyên đề “Giáo dục lòng biết ơn” và “Hướng ứng ngày pháp luật Việt Nam”</w:t>
            </w:r>
          </w:p>
          <w:p w14:paraId="74DA0375" w14:textId="648A83D1" w:rsidR="00AC5E39" w:rsidRDefault="00767E0A" w:rsidP="00B60A7C">
            <w:pPr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- 10h00: Đ/c Ngọc lưu mẫu thức ăn.</w:t>
            </w:r>
            <w:r w:rsidR="00AC5E39" w:rsidRPr="00AE0C66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</w:p>
          <w:p w14:paraId="7A97A103" w14:textId="33ADBECC" w:rsidR="00D339FF" w:rsidRPr="005C2F2C" w:rsidRDefault="00AC5E39" w:rsidP="00B60A7C">
            <w:pPr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- 11h00 – 13h20: HS ăn và nghỉ trưa.</w:t>
            </w:r>
          </w:p>
        </w:tc>
      </w:tr>
      <w:tr w:rsidR="006470CB" w:rsidRPr="00AE0C66" w14:paraId="18DACDA4" w14:textId="77777777" w:rsidTr="00577FB3">
        <w:tc>
          <w:tcPr>
            <w:tcW w:w="984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406A39D2" w14:textId="77777777" w:rsidR="00AC5E39" w:rsidRPr="00AE0C66" w:rsidRDefault="00AC5E39" w:rsidP="00093F3B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8" w:type="dxa"/>
            <w:tcBorders>
              <w:bottom w:val="single" w:sz="18" w:space="0" w:color="auto"/>
            </w:tcBorders>
            <w:vAlign w:val="bottom"/>
          </w:tcPr>
          <w:p w14:paraId="46390242" w14:textId="77777777" w:rsidR="00AC5E39" w:rsidRPr="00AE0C66" w:rsidRDefault="00AC5E39" w:rsidP="00093F3B">
            <w:pPr>
              <w:spacing w:line="60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E0C66"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</w:p>
        </w:tc>
        <w:tc>
          <w:tcPr>
            <w:tcW w:w="1216" w:type="dxa"/>
            <w:vMerge/>
            <w:tcBorders>
              <w:bottom w:val="single" w:sz="18" w:space="0" w:color="auto"/>
            </w:tcBorders>
            <w:vAlign w:val="center"/>
          </w:tcPr>
          <w:p w14:paraId="14187712" w14:textId="77777777" w:rsidR="00AC5E39" w:rsidRPr="00AE0C66" w:rsidRDefault="00AC5E39" w:rsidP="00E04912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88" w:type="dxa"/>
            <w:vMerge/>
            <w:tcBorders>
              <w:bottom w:val="single" w:sz="18" w:space="0" w:color="auto"/>
            </w:tcBorders>
          </w:tcPr>
          <w:p w14:paraId="73BBA69B" w14:textId="77777777" w:rsidR="00AC5E39" w:rsidRPr="00AE0C66" w:rsidRDefault="00AC5E39" w:rsidP="00AE0C66">
            <w:pPr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</w:p>
        </w:tc>
        <w:tc>
          <w:tcPr>
            <w:tcW w:w="6318" w:type="dxa"/>
            <w:tcBorders>
              <w:bottom w:val="single" w:sz="18" w:space="0" w:color="auto"/>
              <w:right w:val="single" w:sz="18" w:space="0" w:color="auto"/>
            </w:tcBorders>
          </w:tcPr>
          <w:p w14:paraId="099C9FE5" w14:textId="23E71920" w:rsidR="00AC5E39" w:rsidRDefault="00AC5E39" w:rsidP="00B60A7C">
            <w:pPr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AE0C66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t>Học bình thường</w:t>
            </w:r>
          </w:p>
          <w:p w14:paraId="520A93DB" w14:textId="570F803B" w:rsidR="00AC5E39" w:rsidRDefault="00AC5E39" w:rsidP="00B60A7C">
            <w:pPr>
              <w:ind w:left="-7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- 13h25: HS ăn bữa phụ.</w:t>
            </w:r>
          </w:p>
          <w:p w14:paraId="4E2E9DF1" w14:textId="0D96FA6B" w:rsidR="0098646E" w:rsidRDefault="0098646E" w:rsidP="00B60A7C">
            <w:pPr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- 14h20: KT HĐ nhà giáo đối với đ/c </w:t>
            </w:r>
            <w:r w:rsidR="001722D6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Chu Lan Hương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(BGH + đ/c </w:t>
            </w:r>
            <w:r w:rsidR="001722D6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TTCM tổ 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dự tiết </w:t>
            </w:r>
            <w:r w:rsidR="001722D6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TNXH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tại lớp </w:t>
            </w:r>
            <w:r w:rsidR="001722D6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A</w:t>
            </w:r>
            <w:r w:rsidR="001722D6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)</w:t>
            </w:r>
          </w:p>
          <w:p w14:paraId="448AB8A8" w14:textId="1F5F7263" w:rsidR="00AC5E39" w:rsidRPr="001A07A9" w:rsidRDefault="00EC68F5" w:rsidP="00B60A7C">
            <w:pPr>
              <w:ind w:left="-7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- 17h</w:t>
            </w:r>
            <w:r w:rsidR="00851B6D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0: Sinh hoạt chuyên môn tổ khối.</w:t>
            </w:r>
          </w:p>
        </w:tc>
      </w:tr>
      <w:tr w:rsidR="006470CB" w:rsidRPr="00AE0C66" w14:paraId="6A54DAD4" w14:textId="77777777" w:rsidTr="00577FB3">
        <w:tc>
          <w:tcPr>
            <w:tcW w:w="984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1D0FC06E" w14:textId="77777777" w:rsidR="00AC5E39" w:rsidRPr="00AE0C66" w:rsidRDefault="00AC5E39" w:rsidP="00093F3B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0C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Năm</w:t>
            </w:r>
          </w:p>
          <w:p w14:paraId="00560A1E" w14:textId="41F7E431" w:rsidR="00AC5E39" w:rsidRPr="00AE0C66" w:rsidRDefault="00577FB3" w:rsidP="00AE0C66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</w:t>
            </w:r>
            <w:r w:rsidR="008248F8">
              <w:rPr>
                <w:rFonts w:ascii="Times New Roman" w:hAnsi="Times New Roman" w:cs="Times New Roman"/>
                <w:sz w:val="28"/>
                <w:szCs w:val="28"/>
              </w:rPr>
              <w:t>/1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8" w:type="dxa"/>
            <w:tcBorders>
              <w:top w:val="single" w:sz="18" w:space="0" w:color="auto"/>
            </w:tcBorders>
            <w:vAlign w:val="bottom"/>
          </w:tcPr>
          <w:p w14:paraId="7FCEBF51" w14:textId="77777777" w:rsidR="00AC5E39" w:rsidRPr="00AE0C66" w:rsidRDefault="00AC5E39" w:rsidP="00093F3B">
            <w:pPr>
              <w:spacing w:line="60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E0C66"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</w:p>
        </w:tc>
        <w:tc>
          <w:tcPr>
            <w:tcW w:w="1216" w:type="dxa"/>
            <w:vMerge w:val="restart"/>
            <w:tcBorders>
              <w:top w:val="single" w:sz="18" w:space="0" w:color="auto"/>
            </w:tcBorders>
            <w:vAlign w:val="center"/>
          </w:tcPr>
          <w:p w14:paraId="398E7CE4" w14:textId="28628B65" w:rsidR="00AC5E39" w:rsidRPr="00AE0C66" w:rsidRDefault="001007FD" w:rsidP="007025DB">
            <w:pPr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07FD">
              <w:rPr>
                <w:rFonts w:ascii="Times New Roman" w:hAnsi="Times New Roman" w:cs="Times New Roman"/>
                <w:sz w:val="28"/>
                <w:szCs w:val="28"/>
              </w:rPr>
              <w:t>Nguyễn Hương</w:t>
            </w:r>
            <w:r w:rsidR="007025DB">
              <w:rPr>
                <w:rFonts w:ascii="Times New Roman" w:hAnsi="Times New Roman" w:cs="Times New Roman"/>
                <w:sz w:val="28"/>
                <w:szCs w:val="28"/>
              </w:rPr>
              <w:t>; Chiên TPT</w:t>
            </w:r>
          </w:p>
        </w:tc>
        <w:tc>
          <w:tcPr>
            <w:tcW w:w="1488" w:type="dxa"/>
            <w:vMerge w:val="restart"/>
            <w:tcBorders>
              <w:top w:val="single" w:sz="18" w:space="0" w:color="auto"/>
            </w:tcBorders>
            <w:vAlign w:val="center"/>
          </w:tcPr>
          <w:p w14:paraId="17C9325C" w14:textId="04483C24" w:rsidR="005A5BF8" w:rsidRPr="00AE0C66" w:rsidRDefault="001007FD" w:rsidP="005A5BF8">
            <w:pPr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Thoa</w:t>
            </w:r>
            <w:r w:rsidR="005A5BF8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; </w:t>
            </w:r>
            <w:r w:rsidR="00577FB3">
              <w:rPr>
                <w:rFonts w:ascii="Times New Roman" w:hAnsi="Times New Roman" w:cs="Times New Roman"/>
                <w:sz w:val="28"/>
                <w:szCs w:val="28"/>
              </w:rPr>
              <w:t>Nhu</w:t>
            </w:r>
            <w:r w:rsidR="006F7A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E5BDC">
              <w:rPr>
                <w:rFonts w:ascii="Times New Roman" w:hAnsi="Times New Roman" w:cs="Times New Roman"/>
                <w:sz w:val="28"/>
                <w:szCs w:val="28"/>
              </w:rPr>
              <w:t>(BT)</w:t>
            </w:r>
            <w:r w:rsidR="005A5BF8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; </w:t>
            </w:r>
            <w:r w:rsidR="00577FB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Chiên 3</w:t>
            </w:r>
          </w:p>
        </w:tc>
        <w:tc>
          <w:tcPr>
            <w:tcW w:w="6318" w:type="dxa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2A59FF6F" w14:textId="7AFBE67F" w:rsidR="00AC5E39" w:rsidRDefault="00AC5E39" w:rsidP="00B60A7C">
            <w:pPr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AE0C66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 </w:t>
            </w:r>
            <w:r w:rsidRPr="00AE0C66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t>Học bình thường</w:t>
            </w:r>
          </w:p>
          <w:p w14:paraId="65436F28" w14:textId="08EEE0B5" w:rsidR="00767E0A" w:rsidRDefault="00AC5E39" w:rsidP="00B60A7C">
            <w:pPr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- </w:t>
            </w:r>
            <w:r w:rsidR="005A5BF8">
              <w:rPr>
                <w:rFonts w:ascii="Times New Roman" w:hAnsi="Times New Roman" w:cs="Times New Roman"/>
                <w:sz w:val="28"/>
                <w:szCs w:val="28"/>
              </w:rPr>
              <w:t>BGH dự giờ đột xuất, KT các lớp</w:t>
            </w:r>
            <w:r w:rsidR="00EC68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và bếp bán trú.</w:t>
            </w:r>
          </w:p>
          <w:p w14:paraId="3C388E5C" w14:textId="77777777" w:rsidR="00B60A7C" w:rsidRDefault="00B60A7C" w:rsidP="00B60A7C">
            <w:pPr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- KT giữa HK 1 môn TV- Toán lớp 4, 5 </w:t>
            </w:r>
          </w:p>
          <w:p w14:paraId="16BD8320" w14:textId="1D80B34C" w:rsidR="00B60A7C" w:rsidRDefault="00B60A7C" w:rsidP="00B60A7C">
            <w:pPr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- 7h40: GVCN khối 4, 5 có mặt tại phòng họp số 2 để nhận bài KT. </w:t>
            </w:r>
          </w:p>
          <w:p w14:paraId="4FA29779" w14:textId="5C2B2ECD" w:rsidR="00767E0A" w:rsidRPr="00BA3E3F" w:rsidRDefault="00767E0A" w:rsidP="00B60A7C">
            <w:pPr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- 10h00: Đ/c Ngọc lưu mẫu thức ăn.</w:t>
            </w:r>
          </w:p>
          <w:p w14:paraId="6EEF386F" w14:textId="3DBC840B" w:rsidR="00AC5E39" w:rsidRPr="00AE0C66" w:rsidRDefault="00AC5E39" w:rsidP="00B60A7C">
            <w:pPr>
              <w:ind w:left="-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- 11h00 – 13h20: HS ăn và nghỉ trưa.</w:t>
            </w:r>
          </w:p>
        </w:tc>
      </w:tr>
      <w:tr w:rsidR="006470CB" w:rsidRPr="00AE0C66" w14:paraId="7686AE17" w14:textId="77777777" w:rsidTr="00577FB3">
        <w:tc>
          <w:tcPr>
            <w:tcW w:w="984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545BF56B" w14:textId="77777777" w:rsidR="00AC5E39" w:rsidRPr="00AE0C66" w:rsidRDefault="00AC5E39" w:rsidP="00093F3B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8" w:type="dxa"/>
            <w:tcBorders>
              <w:bottom w:val="single" w:sz="18" w:space="0" w:color="auto"/>
            </w:tcBorders>
            <w:vAlign w:val="bottom"/>
          </w:tcPr>
          <w:p w14:paraId="66E2F41E" w14:textId="77777777" w:rsidR="00AC5E39" w:rsidRPr="00AE0C66" w:rsidRDefault="00AC5E39" w:rsidP="00093F3B">
            <w:pPr>
              <w:spacing w:line="60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E0C66"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</w:p>
        </w:tc>
        <w:tc>
          <w:tcPr>
            <w:tcW w:w="1216" w:type="dxa"/>
            <w:vMerge/>
            <w:tcBorders>
              <w:bottom w:val="single" w:sz="18" w:space="0" w:color="auto"/>
            </w:tcBorders>
            <w:vAlign w:val="center"/>
          </w:tcPr>
          <w:p w14:paraId="2BBC1278" w14:textId="77777777" w:rsidR="00AC5E39" w:rsidRPr="00AE0C66" w:rsidRDefault="00AC5E39" w:rsidP="00E04912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88" w:type="dxa"/>
            <w:vMerge/>
            <w:tcBorders>
              <w:bottom w:val="single" w:sz="18" w:space="0" w:color="auto"/>
            </w:tcBorders>
          </w:tcPr>
          <w:p w14:paraId="68C4EF75" w14:textId="77777777" w:rsidR="00AC5E39" w:rsidRPr="00AE0C66" w:rsidRDefault="00AC5E39" w:rsidP="006A4C06">
            <w:pPr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</w:p>
        </w:tc>
        <w:tc>
          <w:tcPr>
            <w:tcW w:w="6318" w:type="dxa"/>
            <w:tcBorders>
              <w:top w:val="single" w:sz="2" w:space="0" w:color="auto"/>
              <w:bottom w:val="single" w:sz="18" w:space="0" w:color="auto"/>
              <w:right w:val="single" w:sz="18" w:space="0" w:color="auto"/>
            </w:tcBorders>
          </w:tcPr>
          <w:p w14:paraId="60EEAC5E" w14:textId="1C9DB211" w:rsidR="00AC5E39" w:rsidRDefault="00AC5E39" w:rsidP="00B60A7C">
            <w:pPr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AE0C66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t>Học bình thường</w:t>
            </w:r>
          </w:p>
          <w:p w14:paraId="61ECB522" w14:textId="77777777" w:rsidR="005735A4" w:rsidRDefault="00AC5E39" w:rsidP="00B60A7C">
            <w:pPr>
              <w:ind w:left="-7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- 13h25: HS ăn bữa phụ.</w:t>
            </w:r>
          </w:p>
          <w:p w14:paraId="23CC7A90" w14:textId="6B2066FA" w:rsidR="004A39E6" w:rsidRPr="00022940" w:rsidRDefault="00D4159B" w:rsidP="00B60A7C">
            <w:pPr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- 14h20:</w:t>
            </w:r>
            <w:r w:rsidR="00171FE4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KT HĐ nhà giáo đối với đ/c </w:t>
            </w:r>
            <w:r w:rsidR="001722D6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Lê Đặng Nhu</w:t>
            </w:r>
            <w:r w:rsidR="00171FE4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(BGH + TTCM tổ </w:t>
            </w:r>
            <w:r w:rsidR="001722D6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BM</w:t>
            </w:r>
            <w:r w:rsidR="00171FE4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dự tiết </w:t>
            </w:r>
            <w:r w:rsidR="001722D6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GDTC</w:t>
            </w:r>
            <w:r w:rsidR="00171FE4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tại lớp </w:t>
            </w:r>
            <w:r w:rsidR="001722D6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3A2</w:t>
            </w:r>
            <w:r w:rsidR="00B60A7C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)</w:t>
            </w:r>
          </w:p>
        </w:tc>
      </w:tr>
      <w:tr w:rsidR="006470CB" w:rsidRPr="00AE0C66" w14:paraId="196E720C" w14:textId="77777777" w:rsidTr="00577FB3">
        <w:tc>
          <w:tcPr>
            <w:tcW w:w="984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27D1A902" w14:textId="77777777" w:rsidR="00AC5E39" w:rsidRPr="00AE0C66" w:rsidRDefault="00AC5E39" w:rsidP="00093F3B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0C66">
              <w:rPr>
                <w:rFonts w:ascii="Times New Roman" w:hAnsi="Times New Roman" w:cs="Times New Roman"/>
                <w:sz w:val="28"/>
                <w:szCs w:val="28"/>
              </w:rPr>
              <w:t>Sáu</w:t>
            </w:r>
          </w:p>
          <w:p w14:paraId="314D86EC" w14:textId="5DFA0E54" w:rsidR="00AC5E39" w:rsidRPr="00AE0C66" w:rsidRDefault="00577FB3" w:rsidP="00AE0C66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</w:t>
            </w:r>
            <w:r w:rsidR="008248F8">
              <w:rPr>
                <w:rFonts w:ascii="Times New Roman" w:hAnsi="Times New Roman" w:cs="Times New Roman"/>
                <w:sz w:val="28"/>
                <w:szCs w:val="28"/>
              </w:rPr>
              <w:t>/1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8" w:type="dxa"/>
            <w:tcBorders>
              <w:top w:val="single" w:sz="18" w:space="0" w:color="auto"/>
            </w:tcBorders>
            <w:vAlign w:val="bottom"/>
          </w:tcPr>
          <w:p w14:paraId="063DD35F" w14:textId="77777777" w:rsidR="00AC5E39" w:rsidRPr="00AE0C66" w:rsidRDefault="00AC5E39" w:rsidP="00093F3B">
            <w:pPr>
              <w:spacing w:line="60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E0C66"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</w:p>
        </w:tc>
        <w:tc>
          <w:tcPr>
            <w:tcW w:w="1216" w:type="dxa"/>
            <w:vMerge w:val="restart"/>
            <w:tcBorders>
              <w:top w:val="single" w:sz="18" w:space="0" w:color="auto"/>
            </w:tcBorders>
            <w:vAlign w:val="center"/>
          </w:tcPr>
          <w:p w14:paraId="0CE28981" w14:textId="4FD0DE2C" w:rsidR="00AC5E39" w:rsidRPr="00AE0C66" w:rsidRDefault="001007FD" w:rsidP="00C243C4">
            <w:pPr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07FD">
              <w:rPr>
                <w:rFonts w:ascii="Times New Roman" w:hAnsi="Times New Roman" w:cs="Times New Roman"/>
                <w:sz w:val="28"/>
                <w:szCs w:val="28"/>
              </w:rPr>
              <w:t>Vân Hồng</w:t>
            </w:r>
            <w:r w:rsidR="007025DB">
              <w:rPr>
                <w:rFonts w:ascii="Times New Roman" w:hAnsi="Times New Roman" w:cs="Times New Roman"/>
                <w:sz w:val="28"/>
                <w:szCs w:val="28"/>
              </w:rPr>
              <w:t>; Chiên TPT</w:t>
            </w:r>
          </w:p>
        </w:tc>
        <w:tc>
          <w:tcPr>
            <w:tcW w:w="1488" w:type="dxa"/>
            <w:vMerge w:val="restart"/>
            <w:tcBorders>
              <w:top w:val="single" w:sz="18" w:space="0" w:color="auto"/>
            </w:tcBorders>
            <w:vAlign w:val="center"/>
          </w:tcPr>
          <w:p w14:paraId="6F1E5DA8" w14:textId="12DD3E22" w:rsidR="006470CB" w:rsidRDefault="001007FD" w:rsidP="001007FD">
            <w:pPr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Hường</w:t>
            </w:r>
            <w:r w:rsidR="005A5BF8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; </w:t>
            </w:r>
            <w:r w:rsidR="00577FB3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Mai MT</w:t>
            </w:r>
            <w:r w:rsidR="00CC4CC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E5BDC">
              <w:rPr>
                <w:rFonts w:ascii="Times New Roman" w:hAnsi="Times New Roman" w:cs="Times New Roman"/>
                <w:sz w:val="28"/>
                <w:szCs w:val="28"/>
              </w:rPr>
              <w:t>(BT)</w:t>
            </w:r>
            <w:r w:rsidR="005A5BF8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; </w:t>
            </w:r>
          </w:p>
          <w:p w14:paraId="71DA5A7B" w14:textId="74B72240" w:rsidR="00AC5E39" w:rsidRPr="001007FD" w:rsidRDefault="00577FB3" w:rsidP="001007FD">
            <w:pPr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Trà</w:t>
            </w:r>
          </w:p>
        </w:tc>
        <w:tc>
          <w:tcPr>
            <w:tcW w:w="6318" w:type="dxa"/>
            <w:tcBorders>
              <w:top w:val="single" w:sz="18" w:space="0" w:color="auto"/>
              <w:right w:val="single" w:sz="18" w:space="0" w:color="auto"/>
            </w:tcBorders>
          </w:tcPr>
          <w:p w14:paraId="187F88AA" w14:textId="66234351" w:rsidR="00AC5E39" w:rsidRDefault="00AC5E39" w:rsidP="00B60A7C">
            <w:pPr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E0C66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t>Học bình thường</w:t>
            </w:r>
          </w:p>
          <w:p w14:paraId="5ABD15A5" w14:textId="7A83A33A" w:rsidR="004041E9" w:rsidRDefault="005A5BF8" w:rsidP="00B60A7C">
            <w:pPr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BGH dự giờ đột xuất, KT các lớp</w:t>
            </w:r>
            <w:r w:rsidR="00EC68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và bếp bán trú.</w:t>
            </w:r>
          </w:p>
          <w:p w14:paraId="2893B941" w14:textId="71DB58F7" w:rsidR="00B60A7C" w:rsidRDefault="00B60A7C" w:rsidP="00B60A7C">
            <w:pPr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- 8h40: KT HĐ nhà giáo đối với đ/c Chu Lan Hương (BGH + đ/c TTCM tổ 3 dự tiết Toán tại lớp 3A5)</w:t>
            </w:r>
          </w:p>
          <w:p w14:paraId="6370DB52" w14:textId="77777777" w:rsidR="001722D6" w:rsidRPr="0098646E" w:rsidRDefault="001722D6" w:rsidP="00B60A7C">
            <w:pPr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- 9h40: KT HĐ nhà giáo đối với đ/c Phạm Vân Anh (BGH + đ/c TTCM dự tiết TA lớp 5A7 tại phòng TA)</w:t>
            </w:r>
          </w:p>
          <w:p w14:paraId="0422721E" w14:textId="763286AC" w:rsidR="00AC5E39" w:rsidRDefault="00AC5E39" w:rsidP="00B60A7C">
            <w:pPr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- </w:t>
            </w:r>
            <w:r w:rsidR="00767E0A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10h00: </w:t>
            </w:r>
            <w:r w:rsidR="005A5BF8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Đ/c Ngọc lưu mẫu </w:t>
            </w:r>
            <w:r w:rsidR="00767E0A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thức </w:t>
            </w:r>
            <w:r w:rsidR="005A5BF8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ăn.</w:t>
            </w:r>
          </w:p>
          <w:p w14:paraId="4B766E33" w14:textId="1343686E" w:rsidR="00767E0A" w:rsidRPr="004F11A2" w:rsidRDefault="005735A4" w:rsidP="00B60A7C">
            <w:pPr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-</w:t>
            </w:r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11h00 – 13h20: HS ăn và nghỉ trưa.</w:t>
            </w:r>
          </w:p>
        </w:tc>
      </w:tr>
      <w:tr w:rsidR="006470CB" w:rsidRPr="00AE0C66" w14:paraId="021F6FD0" w14:textId="77777777" w:rsidTr="00577FB3">
        <w:tc>
          <w:tcPr>
            <w:tcW w:w="984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3D19EFD4" w14:textId="77777777" w:rsidR="00AC5E39" w:rsidRPr="00AE0C66" w:rsidRDefault="00AC5E39" w:rsidP="00093F3B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8" w:type="dxa"/>
            <w:tcBorders>
              <w:bottom w:val="single" w:sz="18" w:space="0" w:color="auto"/>
            </w:tcBorders>
            <w:vAlign w:val="bottom"/>
          </w:tcPr>
          <w:p w14:paraId="27127E12" w14:textId="77777777" w:rsidR="00AC5E39" w:rsidRPr="00AE0C66" w:rsidRDefault="00AC5E39" w:rsidP="00093F3B">
            <w:pPr>
              <w:spacing w:line="60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E0C66"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</w:p>
        </w:tc>
        <w:tc>
          <w:tcPr>
            <w:tcW w:w="1216" w:type="dxa"/>
            <w:vMerge/>
            <w:tcBorders>
              <w:bottom w:val="single" w:sz="18" w:space="0" w:color="auto"/>
            </w:tcBorders>
          </w:tcPr>
          <w:p w14:paraId="0B7B3B27" w14:textId="77777777" w:rsidR="00AC5E39" w:rsidRPr="00AE0C66" w:rsidRDefault="00AC5E39" w:rsidP="000C40C6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8" w:type="dxa"/>
            <w:vMerge/>
            <w:tcBorders>
              <w:bottom w:val="single" w:sz="18" w:space="0" w:color="auto"/>
            </w:tcBorders>
          </w:tcPr>
          <w:p w14:paraId="5E073F43" w14:textId="77777777" w:rsidR="00AC5E39" w:rsidRPr="00AE0C66" w:rsidRDefault="00AC5E39" w:rsidP="00E04912">
            <w:pPr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</w:p>
        </w:tc>
        <w:tc>
          <w:tcPr>
            <w:tcW w:w="6318" w:type="dxa"/>
            <w:tcBorders>
              <w:bottom w:val="single" w:sz="18" w:space="0" w:color="auto"/>
              <w:right w:val="single" w:sz="18" w:space="0" w:color="auto"/>
            </w:tcBorders>
          </w:tcPr>
          <w:p w14:paraId="11990D01" w14:textId="60CE1BA4" w:rsidR="00AC5E39" w:rsidRDefault="00AC5E39" w:rsidP="00B60A7C">
            <w:pPr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AE0C66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t>Học bình thường</w:t>
            </w:r>
          </w:p>
          <w:p w14:paraId="5015DF81" w14:textId="63508E79" w:rsidR="00AC5E39" w:rsidRDefault="00AC5E39" w:rsidP="00B60A7C">
            <w:pPr>
              <w:ind w:left="-7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- 13h25: HS ăn bữa phụ.</w:t>
            </w:r>
          </w:p>
          <w:p w14:paraId="44AF9E29" w14:textId="211E4532" w:rsidR="00B60A7C" w:rsidRDefault="00B60A7C" w:rsidP="00B60A7C">
            <w:pPr>
              <w:ind w:left="-7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- Đ/c Nguyễn Hương nhận bài giảng E-leảning và STEM của giáo viên.</w:t>
            </w:r>
          </w:p>
          <w:p w14:paraId="3377799D" w14:textId="297C0E11" w:rsidR="00AC5E39" w:rsidRDefault="00AC5E39" w:rsidP="00B60A7C">
            <w:pPr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-</w:t>
            </w:r>
            <w:r w:rsidRPr="00B410A1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t>16h45: Các lớp lao động tổng vệ sinh lớp học.</w:t>
            </w:r>
          </w:p>
          <w:p w14:paraId="2C02CA81" w14:textId="35D7613D" w:rsidR="00AC5E39" w:rsidRPr="006A4C06" w:rsidRDefault="00AC5E39" w:rsidP="00B60A7C">
            <w:pPr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- </w:t>
            </w:r>
            <w:r w:rsidRPr="00B410A1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t xml:space="preserve">Đ/c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Hường</w:t>
            </w:r>
            <w:r w:rsidRPr="00B410A1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t xml:space="preserve"> </w:t>
            </w:r>
            <w:r w:rsidR="005735A4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tổng hợp </w:t>
            </w:r>
            <w:r w:rsidRPr="00B410A1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t>báo cáo tuần theo quy định.</w:t>
            </w:r>
          </w:p>
        </w:tc>
      </w:tr>
    </w:tbl>
    <w:p w14:paraId="0B1133D7" w14:textId="5D273734" w:rsidR="00AE0C66" w:rsidRDefault="00AE0C66" w:rsidP="00E04912">
      <w:pPr>
        <w:jc w:val="both"/>
        <w:rPr>
          <w:rFonts w:ascii="Times New Roman" w:hAnsi="Times New Roman" w:cs="Times New Roman"/>
          <w:b/>
          <w:sz w:val="28"/>
          <w:szCs w:val="28"/>
          <w:lang w:val="vi-VN"/>
        </w:rPr>
      </w:pPr>
      <w:bookmarkStart w:id="0" w:name="_GoBack"/>
      <w:bookmarkEnd w:id="0"/>
    </w:p>
    <w:sectPr w:rsidR="00AE0C66" w:rsidSect="00AE0C66">
      <w:pgSz w:w="12240" w:h="15840"/>
      <w:pgMar w:top="284" w:right="851" w:bottom="426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3A5C5A"/>
    <w:multiLevelType w:val="hybridMultilevel"/>
    <w:tmpl w:val="D98ECF6E"/>
    <w:lvl w:ilvl="0" w:tplc="F1307FD6">
      <w:numFmt w:val="bullet"/>
      <w:lvlText w:val="-"/>
      <w:lvlJc w:val="left"/>
      <w:pPr>
        <w:ind w:left="24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07" w:hanging="360"/>
      </w:pPr>
      <w:rPr>
        <w:rFonts w:ascii="Wingdings" w:hAnsi="Wingdings" w:hint="default"/>
      </w:rPr>
    </w:lvl>
  </w:abstractNum>
  <w:abstractNum w:abstractNumId="1" w15:restartNumberingAfterBreak="0">
    <w:nsid w:val="219A4AF4"/>
    <w:multiLevelType w:val="hybridMultilevel"/>
    <w:tmpl w:val="2DC402CC"/>
    <w:lvl w:ilvl="0" w:tplc="3B9C4E66">
      <w:numFmt w:val="bullet"/>
      <w:lvlText w:val="-"/>
      <w:lvlJc w:val="left"/>
      <w:pPr>
        <w:ind w:left="473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2" w15:restartNumberingAfterBreak="0">
    <w:nsid w:val="402508D0"/>
    <w:multiLevelType w:val="hybridMultilevel"/>
    <w:tmpl w:val="7EC48AC8"/>
    <w:lvl w:ilvl="0" w:tplc="FEF0E6C4"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3" w15:restartNumberingAfterBreak="0">
    <w:nsid w:val="41300636"/>
    <w:multiLevelType w:val="hybridMultilevel"/>
    <w:tmpl w:val="1040AA66"/>
    <w:lvl w:ilvl="0" w:tplc="BBA8BF0E">
      <w:numFmt w:val="bullet"/>
      <w:lvlText w:val="-"/>
      <w:lvlJc w:val="left"/>
      <w:pPr>
        <w:ind w:left="24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0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C40C6"/>
    <w:rsid w:val="00022940"/>
    <w:rsid w:val="00056600"/>
    <w:rsid w:val="000733E4"/>
    <w:rsid w:val="000772FC"/>
    <w:rsid w:val="00084E3B"/>
    <w:rsid w:val="00093F3B"/>
    <w:rsid w:val="000B2F0E"/>
    <w:rsid w:val="000B67AC"/>
    <w:rsid w:val="000C40C6"/>
    <w:rsid w:val="000E4355"/>
    <w:rsid w:val="001007FD"/>
    <w:rsid w:val="0014364F"/>
    <w:rsid w:val="00171FE4"/>
    <w:rsid w:val="001722D6"/>
    <w:rsid w:val="001A07A9"/>
    <w:rsid w:val="001B52DF"/>
    <w:rsid w:val="001C3EE1"/>
    <w:rsid w:val="00212516"/>
    <w:rsid w:val="00240E37"/>
    <w:rsid w:val="00255158"/>
    <w:rsid w:val="002636E2"/>
    <w:rsid w:val="00285B54"/>
    <w:rsid w:val="002965A7"/>
    <w:rsid w:val="002C253B"/>
    <w:rsid w:val="002C2620"/>
    <w:rsid w:val="002E00FD"/>
    <w:rsid w:val="002F1D34"/>
    <w:rsid w:val="002F1F1E"/>
    <w:rsid w:val="003155A4"/>
    <w:rsid w:val="00343EB4"/>
    <w:rsid w:val="00392A9B"/>
    <w:rsid w:val="003C038E"/>
    <w:rsid w:val="003D30D4"/>
    <w:rsid w:val="004041E9"/>
    <w:rsid w:val="00407D6D"/>
    <w:rsid w:val="004539F8"/>
    <w:rsid w:val="00483954"/>
    <w:rsid w:val="00493E81"/>
    <w:rsid w:val="004A0817"/>
    <w:rsid w:val="004A2B26"/>
    <w:rsid w:val="004A39E6"/>
    <w:rsid w:val="004A6CB9"/>
    <w:rsid w:val="004C28FC"/>
    <w:rsid w:val="004E03DB"/>
    <w:rsid w:val="004E5BDC"/>
    <w:rsid w:val="004F0D1D"/>
    <w:rsid w:val="004F11A2"/>
    <w:rsid w:val="00522B05"/>
    <w:rsid w:val="00531FDF"/>
    <w:rsid w:val="00562B61"/>
    <w:rsid w:val="00564C60"/>
    <w:rsid w:val="0056629C"/>
    <w:rsid w:val="005676F4"/>
    <w:rsid w:val="0057103C"/>
    <w:rsid w:val="005735A4"/>
    <w:rsid w:val="00577FB3"/>
    <w:rsid w:val="005A33D5"/>
    <w:rsid w:val="005A5BF8"/>
    <w:rsid w:val="005B0ED9"/>
    <w:rsid w:val="005B5D67"/>
    <w:rsid w:val="005C2D1E"/>
    <w:rsid w:val="005C2F2C"/>
    <w:rsid w:val="005C504C"/>
    <w:rsid w:val="005D1AC5"/>
    <w:rsid w:val="005D658D"/>
    <w:rsid w:val="005E60C5"/>
    <w:rsid w:val="00603D74"/>
    <w:rsid w:val="00611A82"/>
    <w:rsid w:val="0061307F"/>
    <w:rsid w:val="00616B51"/>
    <w:rsid w:val="0062467F"/>
    <w:rsid w:val="006470CB"/>
    <w:rsid w:val="00653526"/>
    <w:rsid w:val="00655412"/>
    <w:rsid w:val="00683A90"/>
    <w:rsid w:val="00691FD8"/>
    <w:rsid w:val="006A431D"/>
    <w:rsid w:val="006A4C06"/>
    <w:rsid w:val="006E1EE0"/>
    <w:rsid w:val="006F400D"/>
    <w:rsid w:val="006F7A66"/>
    <w:rsid w:val="007025DB"/>
    <w:rsid w:val="007042F0"/>
    <w:rsid w:val="00711CEE"/>
    <w:rsid w:val="007171D4"/>
    <w:rsid w:val="00767E0A"/>
    <w:rsid w:val="00771FE2"/>
    <w:rsid w:val="00783CCB"/>
    <w:rsid w:val="0079507B"/>
    <w:rsid w:val="007956D5"/>
    <w:rsid w:val="007E4B2E"/>
    <w:rsid w:val="007F010A"/>
    <w:rsid w:val="007F6749"/>
    <w:rsid w:val="008023FF"/>
    <w:rsid w:val="00821010"/>
    <w:rsid w:val="008248F8"/>
    <w:rsid w:val="00826B65"/>
    <w:rsid w:val="00851B6D"/>
    <w:rsid w:val="00862DD1"/>
    <w:rsid w:val="00866BAE"/>
    <w:rsid w:val="00887578"/>
    <w:rsid w:val="00892B65"/>
    <w:rsid w:val="00894E1F"/>
    <w:rsid w:val="008A517C"/>
    <w:rsid w:val="008B5DEA"/>
    <w:rsid w:val="008D0314"/>
    <w:rsid w:val="008E4F25"/>
    <w:rsid w:val="008F781F"/>
    <w:rsid w:val="0091731F"/>
    <w:rsid w:val="00922C88"/>
    <w:rsid w:val="009256F4"/>
    <w:rsid w:val="0098646E"/>
    <w:rsid w:val="009872C5"/>
    <w:rsid w:val="00990D5B"/>
    <w:rsid w:val="009C542C"/>
    <w:rsid w:val="009E13C8"/>
    <w:rsid w:val="009F7947"/>
    <w:rsid w:val="00A02F13"/>
    <w:rsid w:val="00A02F97"/>
    <w:rsid w:val="00A3459B"/>
    <w:rsid w:val="00A3684A"/>
    <w:rsid w:val="00A45C39"/>
    <w:rsid w:val="00A54A4E"/>
    <w:rsid w:val="00A60F25"/>
    <w:rsid w:val="00A6357C"/>
    <w:rsid w:val="00A73DE9"/>
    <w:rsid w:val="00AC5E39"/>
    <w:rsid w:val="00AE0C66"/>
    <w:rsid w:val="00B0341D"/>
    <w:rsid w:val="00B149E2"/>
    <w:rsid w:val="00B410A1"/>
    <w:rsid w:val="00B47637"/>
    <w:rsid w:val="00B60A7C"/>
    <w:rsid w:val="00BA3E3F"/>
    <w:rsid w:val="00BA4166"/>
    <w:rsid w:val="00BF7C1C"/>
    <w:rsid w:val="00C0376F"/>
    <w:rsid w:val="00C230D7"/>
    <w:rsid w:val="00C243C4"/>
    <w:rsid w:val="00C364B0"/>
    <w:rsid w:val="00C51735"/>
    <w:rsid w:val="00C52D75"/>
    <w:rsid w:val="00C55249"/>
    <w:rsid w:val="00C57516"/>
    <w:rsid w:val="00C73CD7"/>
    <w:rsid w:val="00C92B58"/>
    <w:rsid w:val="00C96403"/>
    <w:rsid w:val="00CB02B6"/>
    <w:rsid w:val="00CC4CCB"/>
    <w:rsid w:val="00CD373F"/>
    <w:rsid w:val="00CE2843"/>
    <w:rsid w:val="00D22D54"/>
    <w:rsid w:val="00D2378E"/>
    <w:rsid w:val="00D339FF"/>
    <w:rsid w:val="00D4159B"/>
    <w:rsid w:val="00D518C9"/>
    <w:rsid w:val="00D56FD8"/>
    <w:rsid w:val="00D81F31"/>
    <w:rsid w:val="00DA77A5"/>
    <w:rsid w:val="00DC2C3D"/>
    <w:rsid w:val="00E04912"/>
    <w:rsid w:val="00E33CEF"/>
    <w:rsid w:val="00E37D7C"/>
    <w:rsid w:val="00E72C58"/>
    <w:rsid w:val="00EC68F5"/>
    <w:rsid w:val="00EF293C"/>
    <w:rsid w:val="00EF5746"/>
    <w:rsid w:val="00F106F2"/>
    <w:rsid w:val="00F178BA"/>
    <w:rsid w:val="00F351CB"/>
    <w:rsid w:val="00FF1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1E154D2"/>
  <w15:docId w15:val="{192CB6FD-ADFB-4C4E-85A0-4F46CFD2B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113" w:right="113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30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C40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023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04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6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829</TotalTime>
  <Pages>1</Pages>
  <Words>446</Words>
  <Characters>2545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VU YEN</dc:creator>
  <cp:lastModifiedBy>User</cp:lastModifiedBy>
  <cp:revision>94</cp:revision>
  <dcterms:created xsi:type="dcterms:W3CDTF">2018-11-08T04:03:00Z</dcterms:created>
  <dcterms:modified xsi:type="dcterms:W3CDTF">2025-11-07T08:12:00Z</dcterms:modified>
</cp:coreProperties>
</file>